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FF" w:rsidRDefault="00F54CFD" w:rsidP="00666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МБОУ СОШ №1 с. Гизель </w:t>
      </w:r>
    </w:p>
    <w:p w:rsidR="00CB116C" w:rsidRDefault="00F54CFD" w:rsidP="00666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66FFF">
        <w:rPr>
          <w:rFonts w:ascii="Times New Roman" w:hAnsi="Times New Roman" w:cs="Times New Roman"/>
          <w:sz w:val="28"/>
          <w:szCs w:val="28"/>
        </w:rPr>
        <w:t>проведенным мероприятиям в День солидарности в борьбе с терроризмом</w:t>
      </w:r>
    </w:p>
    <w:p w:rsidR="00F54CFD" w:rsidRDefault="00F54CFD" w:rsidP="00F54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CFD" w:rsidRDefault="00666FFF" w:rsidP="00F54C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памятных мероприятий, посвященных профилактике терроризма, </w:t>
      </w:r>
      <w:r w:rsidR="004B5850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>
        <w:rPr>
          <w:rFonts w:ascii="Times New Roman" w:hAnsi="Times New Roman" w:cs="Times New Roman"/>
          <w:sz w:val="28"/>
          <w:szCs w:val="28"/>
        </w:rPr>
        <w:t>были проведены классные часы, школьная линейка, уроки памяти и мужества, выставка рисунков «Свеча памяти». В центре этих мероприятий – «Беслан. Трагедия, которую никто не забудет»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проведены классные часы с показом видеороликов этих трагических событий: «Мы против терроризма и экстремизма», «Терроризм – угроза обществу», «Парни, закрывшие сердцем детей», «Стоп террор!». Все пришли к выводу «Терроризму - нет!», «Мы помним…»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мероприятиях приняло участие 230 человек.</w:t>
      </w:r>
    </w:p>
    <w:p w:rsidR="004B5850" w:rsidRDefault="004B5850" w:rsidP="004B5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4150" cy="1632857"/>
            <wp:effectExtent l="0" t="0" r="0" b="5715"/>
            <wp:docPr id="1" name="Рисунок 1" descr="C:\Users\Гизель1\AppData\Local\Microsoft\Windows\Temporary Internet Files\Content.Word\IMG-20180903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зель1\AppData\Local\Microsoft\Windows\Temporary Internet Files\Content.Word\IMG-20180903-WA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99" cy="16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5243" cy="1639824"/>
            <wp:effectExtent l="0" t="0" r="0" b="0"/>
            <wp:docPr id="7" name="Рисунок 7" descr="C:\Users\Гизель1\AppData\Local\Microsoft\Windows\Temporary Internet Files\Content.Word\IMG-2018090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изель1\AppData\Local\Microsoft\Windows\Temporary Internet Files\Content.Word\IMG-20180903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78" cy="164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4155" cy="2177143"/>
            <wp:effectExtent l="0" t="0" r="0" b="0"/>
            <wp:docPr id="2" name="Рисунок 2" descr="C:\Users\Гизель1\AppData\Local\Microsoft\Windows\Temporary Internet Files\Content.Word\IMG-20180903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изель1\AppData\Local\Microsoft\Windows\Temporary Internet Files\Content.Word\IMG-20180903-WA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21" cy="21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8B8">
        <w:rPr>
          <w:noProof/>
          <w:lang w:eastAsia="ru-RU"/>
        </w:rPr>
        <w:drawing>
          <wp:inline distT="0" distB="0" distL="0" distR="0">
            <wp:extent cx="2917371" cy="2188028"/>
            <wp:effectExtent l="0" t="0" r="0" b="3175"/>
            <wp:docPr id="10" name="Рисунок 10" descr="C:\Users\Гизель1\AppData\Local\Microsoft\Windows\Temporary Internet Files\Content.Word\IMG-201809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Гизель1\AppData\Local\Microsoft\Windows\Temporary Internet Files\Content.Word\IMG-20180903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38" cy="219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8B8">
        <w:rPr>
          <w:noProof/>
          <w:lang w:eastAsia="ru-RU"/>
        </w:rPr>
        <w:drawing>
          <wp:inline distT="0" distB="0" distL="0" distR="0" wp14:anchorId="68BDF550" wp14:editId="5A78E0F7">
            <wp:extent cx="2873829" cy="2155372"/>
            <wp:effectExtent l="0" t="0" r="3175" b="0"/>
            <wp:docPr id="9" name="Рисунок 9" descr="C:\Users\Гизель1\AppData\Local\Microsoft\Windows\Temporary Internet Files\Content.Word\IMG-2018090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Гизель1\AppData\Local\Microsoft\Windows\Temporary Internet Files\Content.Word\IMG-20180903-WA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94" cy="215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8B8">
        <w:rPr>
          <w:noProof/>
          <w:lang w:eastAsia="ru-RU"/>
        </w:rPr>
        <w:drawing>
          <wp:inline distT="0" distB="0" distL="0" distR="0" wp14:anchorId="6B67A52D" wp14:editId="0238A883">
            <wp:extent cx="2931884" cy="2198914"/>
            <wp:effectExtent l="0" t="0" r="1905" b="0"/>
            <wp:docPr id="3" name="Рисунок 3" descr="C:\Users\Гизель1\AppData\Local\Microsoft\Windows\Temporary Internet Files\Content.Word\IMG-2018090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изель1\AppData\Local\Microsoft\Windows\Temporary Internet Files\Content.Word\IMG-20180903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0" cy="220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FD" w:rsidRDefault="004B5850" w:rsidP="004B5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47257" cy="3396342"/>
            <wp:effectExtent l="0" t="0" r="5715" b="0"/>
            <wp:docPr id="6" name="Рисунок 6" descr="C:\Users\Гизель1\AppData\Local\Microsoft\Windows\Temporary Internet Files\Content.Word\IMG-2018090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изель1\AppData\Local\Microsoft\Windows\Temporary Internet Files\Content.Word\IMG-20180903-WA0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73" cy="340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8B8">
        <w:rPr>
          <w:noProof/>
          <w:lang w:eastAsia="ru-RU"/>
        </w:rPr>
        <w:drawing>
          <wp:inline distT="0" distB="0" distL="0" distR="0" wp14:anchorId="24F16818" wp14:editId="5C33390F">
            <wp:extent cx="2514600" cy="3352800"/>
            <wp:effectExtent l="0" t="0" r="0" b="0"/>
            <wp:docPr id="5" name="Рисунок 5" descr="C:\Users\Гизель1\AppData\Local\Microsoft\Windows\Temporary Internet Files\Content.Word\IMG-2018090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изель1\AppData\Local\Microsoft\Windows\Temporary Internet Files\Content.Word\IMG-20180903-WA00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78" cy="335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50" w:rsidRPr="00F54CFD" w:rsidRDefault="004B5850" w:rsidP="004B58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5850" w:rsidRPr="00F5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E"/>
    <w:rsid w:val="004B5850"/>
    <w:rsid w:val="00666FFF"/>
    <w:rsid w:val="00A501DE"/>
    <w:rsid w:val="00C118B8"/>
    <w:rsid w:val="00CB116C"/>
    <w:rsid w:val="00F5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Гизель1</dc:creator>
  <cp:keywords/>
  <dc:description/>
  <cp:lastModifiedBy>Гизель1</cp:lastModifiedBy>
  <cp:revision>4</cp:revision>
  <dcterms:created xsi:type="dcterms:W3CDTF">2018-09-05T04:49:00Z</dcterms:created>
  <dcterms:modified xsi:type="dcterms:W3CDTF">2018-09-05T05:22:00Z</dcterms:modified>
</cp:coreProperties>
</file>