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9B" w:rsidRPr="00A3141C" w:rsidRDefault="00D13061" w:rsidP="00FE3A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3141C">
        <w:rPr>
          <w:rFonts w:ascii="Times New Roman" w:hAnsi="Times New Roman" w:cs="Times New Roman"/>
          <w:sz w:val="24"/>
          <w:szCs w:val="24"/>
        </w:rPr>
        <w:t>Утверждаю:</w:t>
      </w:r>
    </w:p>
    <w:p w:rsidR="00D13061" w:rsidRPr="00A3141C" w:rsidRDefault="00D13061" w:rsidP="00FE3A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13061" w:rsidRPr="00A3141C" w:rsidRDefault="00D13061" w:rsidP="00FE3A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3141C">
        <w:rPr>
          <w:rFonts w:ascii="Times New Roman" w:hAnsi="Times New Roman" w:cs="Times New Roman"/>
          <w:sz w:val="24"/>
          <w:szCs w:val="24"/>
        </w:rPr>
        <w:t xml:space="preserve">Директор__________ </w:t>
      </w:r>
      <w:proofErr w:type="spellStart"/>
      <w:r w:rsidRPr="00A3141C">
        <w:rPr>
          <w:rFonts w:ascii="Times New Roman" w:hAnsi="Times New Roman" w:cs="Times New Roman"/>
          <w:sz w:val="24"/>
          <w:szCs w:val="24"/>
        </w:rPr>
        <w:t>Кундухова</w:t>
      </w:r>
      <w:proofErr w:type="spellEnd"/>
      <w:r w:rsidRPr="00A3141C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13061" w:rsidRPr="00A3141C" w:rsidRDefault="00D13061" w:rsidP="00FE3A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3141C">
        <w:rPr>
          <w:rFonts w:ascii="Times New Roman" w:hAnsi="Times New Roman" w:cs="Times New Roman"/>
          <w:sz w:val="24"/>
          <w:szCs w:val="24"/>
        </w:rPr>
        <w:t>«__» _____________ 2018 г.</w:t>
      </w:r>
    </w:p>
    <w:p w:rsidR="00D13061" w:rsidRPr="00A3141C" w:rsidRDefault="00D13061" w:rsidP="00FE3AD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13061" w:rsidRPr="00A3141C" w:rsidRDefault="00D13061" w:rsidP="00D1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FB5" w:rsidRPr="00801FB5" w:rsidRDefault="00D13061" w:rsidP="0080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B5">
        <w:rPr>
          <w:rFonts w:ascii="Times New Roman" w:hAnsi="Times New Roman" w:cs="Times New Roman"/>
          <w:b/>
          <w:sz w:val="24"/>
          <w:szCs w:val="24"/>
        </w:rPr>
        <w:t>План</w:t>
      </w:r>
      <w:r w:rsidR="00801FB5" w:rsidRPr="00801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FB5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801FB5" w:rsidRPr="00801FB5" w:rsidRDefault="00D32ECD" w:rsidP="00D1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01FB5" w:rsidRPr="00801FB5">
        <w:rPr>
          <w:rFonts w:ascii="Times New Roman" w:hAnsi="Times New Roman" w:cs="Times New Roman"/>
          <w:b/>
          <w:sz w:val="24"/>
          <w:szCs w:val="24"/>
        </w:rPr>
        <w:t xml:space="preserve">о проведению декады, приуроченной к Всемирному дню борьбы со СПИДом </w:t>
      </w:r>
      <w:proofErr w:type="gramStart"/>
      <w:r w:rsidR="00801FB5" w:rsidRPr="00801F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D13061" w:rsidRPr="00801FB5" w:rsidRDefault="00D13061" w:rsidP="0080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B5">
        <w:rPr>
          <w:rFonts w:ascii="Times New Roman" w:hAnsi="Times New Roman" w:cs="Times New Roman"/>
          <w:b/>
          <w:sz w:val="24"/>
          <w:szCs w:val="24"/>
        </w:rPr>
        <w:t>МБОУ СОШ №1 им. А. Коцоева с. Гизель</w:t>
      </w:r>
    </w:p>
    <w:p w:rsidR="00801FB5" w:rsidRPr="00801FB5" w:rsidRDefault="00D13061" w:rsidP="0080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B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01FB5" w:rsidRPr="00801FB5">
        <w:rPr>
          <w:rFonts w:ascii="Times New Roman" w:hAnsi="Times New Roman" w:cs="Times New Roman"/>
          <w:b/>
          <w:sz w:val="24"/>
          <w:szCs w:val="24"/>
        </w:rPr>
        <w:t>25.11</w:t>
      </w:r>
      <w:r w:rsidRPr="00801FB5">
        <w:rPr>
          <w:rFonts w:ascii="Times New Roman" w:hAnsi="Times New Roman" w:cs="Times New Roman"/>
          <w:b/>
          <w:sz w:val="24"/>
          <w:szCs w:val="24"/>
        </w:rPr>
        <w:t xml:space="preserve">.2018 г. по </w:t>
      </w:r>
      <w:r w:rsidR="00801FB5" w:rsidRPr="00801FB5">
        <w:rPr>
          <w:rFonts w:ascii="Times New Roman" w:hAnsi="Times New Roman" w:cs="Times New Roman"/>
          <w:b/>
          <w:sz w:val="24"/>
          <w:szCs w:val="24"/>
        </w:rPr>
        <w:t>07</w:t>
      </w:r>
      <w:r w:rsidRPr="00801FB5">
        <w:rPr>
          <w:rFonts w:ascii="Times New Roman" w:hAnsi="Times New Roman" w:cs="Times New Roman"/>
          <w:b/>
          <w:sz w:val="24"/>
          <w:szCs w:val="24"/>
        </w:rPr>
        <w:t>.12.2018 г.</w:t>
      </w:r>
    </w:p>
    <w:p w:rsidR="00D13061" w:rsidRPr="00A3141C" w:rsidRDefault="00D13061" w:rsidP="00D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521"/>
        <w:gridCol w:w="1531"/>
        <w:gridCol w:w="1781"/>
        <w:gridCol w:w="2155"/>
      </w:tblGrid>
      <w:tr w:rsidR="00801FB5" w:rsidRPr="00A3141C" w:rsidTr="00801FB5">
        <w:tc>
          <w:tcPr>
            <w:tcW w:w="583" w:type="dxa"/>
            <w:vAlign w:val="center"/>
          </w:tcPr>
          <w:p w:rsidR="00801FB5" w:rsidRPr="00A3141C" w:rsidRDefault="00801FB5" w:rsidP="00A3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1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14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1" w:type="dxa"/>
            <w:vAlign w:val="center"/>
          </w:tcPr>
          <w:p w:rsidR="00801FB5" w:rsidRPr="00D32ECD" w:rsidRDefault="00801FB5" w:rsidP="00A3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</w:tcPr>
          <w:p w:rsidR="00801FB5" w:rsidRPr="00D32ECD" w:rsidRDefault="00801FB5" w:rsidP="00A3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1" w:type="dxa"/>
            <w:vAlign w:val="center"/>
          </w:tcPr>
          <w:p w:rsidR="00801FB5" w:rsidRPr="00D32ECD" w:rsidRDefault="00801FB5" w:rsidP="00A3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5" w:type="dxa"/>
            <w:vAlign w:val="center"/>
          </w:tcPr>
          <w:p w:rsidR="00801FB5" w:rsidRPr="00D32ECD" w:rsidRDefault="00801FB5" w:rsidP="00A3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1FB5" w:rsidRPr="00A3141C" w:rsidTr="00801FB5">
        <w:tc>
          <w:tcPr>
            <w:tcW w:w="583" w:type="dxa"/>
          </w:tcPr>
          <w:p w:rsidR="00801FB5" w:rsidRPr="00A3141C" w:rsidRDefault="00801FB5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</w:tcPr>
          <w:p w:rsidR="00801FB5" w:rsidRPr="00D32ECD" w:rsidRDefault="00801FB5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Освещение информации  по проведению декады профилактики ВИЧ-СПИД на сайте школы</w:t>
            </w:r>
          </w:p>
        </w:tc>
        <w:tc>
          <w:tcPr>
            <w:tcW w:w="1531" w:type="dxa"/>
          </w:tcPr>
          <w:p w:rsidR="00801FB5" w:rsidRPr="00D32ECD" w:rsidRDefault="00801FB5" w:rsidP="00A3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01FB5" w:rsidRPr="00D32ECD" w:rsidRDefault="00801FB5" w:rsidP="00A3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26.11.-07.12.</w:t>
            </w:r>
          </w:p>
        </w:tc>
        <w:tc>
          <w:tcPr>
            <w:tcW w:w="2155" w:type="dxa"/>
          </w:tcPr>
          <w:p w:rsidR="00801FB5" w:rsidRPr="00D32ECD" w:rsidRDefault="00801FB5" w:rsidP="0080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Пагаева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</w:tr>
      <w:tr w:rsidR="00801FB5" w:rsidRPr="00A3141C" w:rsidTr="00801FB5">
        <w:tc>
          <w:tcPr>
            <w:tcW w:w="583" w:type="dxa"/>
          </w:tcPr>
          <w:p w:rsidR="00801FB5" w:rsidRPr="00A3141C" w:rsidRDefault="00801FB5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</w:tcPr>
          <w:p w:rsidR="00801FB5" w:rsidRPr="00D32ECD" w:rsidRDefault="00801FB5" w:rsidP="00A3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ВИЧ-СПИД</w:t>
            </w:r>
          </w:p>
        </w:tc>
        <w:tc>
          <w:tcPr>
            <w:tcW w:w="1531" w:type="dxa"/>
          </w:tcPr>
          <w:p w:rsidR="00801FB5" w:rsidRPr="00D32ECD" w:rsidRDefault="00801FB5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01FB5" w:rsidRPr="00D32ECD" w:rsidRDefault="00801FB5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До 01.12.</w:t>
            </w:r>
          </w:p>
        </w:tc>
        <w:tc>
          <w:tcPr>
            <w:tcW w:w="2155" w:type="dxa"/>
          </w:tcPr>
          <w:p w:rsidR="00801FB5" w:rsidRPr="00D32ECD" w:rsidRDefault="00801FB5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32ECD" w:rsidRPr="00A3141C" w:rsidTr="00801FB5">
        <w:tc>
          <w:tcPr>
            <w:tcW w:w="583" w:type="dxa"/>
          </w:tcPr>
          <w:p w:rsidR="00D32ECD" w:rsidRPr="00A3141C" w:rsidRDefault="00D32ECD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«Осторожно, СПИД!»</w:t>
            </w:r>
          </w:p>
        </w:tc>
        <w:tc>
          <w:tcPr>
            <w:tcW w:w="1531" w:type="dxa"/>
          </w:tcPr>
          <w:p w:rsidR="00D32ECD" w:rsidRPr="00D32ECD" w:rsidRDefault="00D32ECD" w:rsidP="00D3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bookmarkStart w:id="0" w:name="_GoBack"/>
            <w:bookmarkEnd w:id="0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155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32ECD" w:rsidRPr="00A3141C" w:rsidTr="00801FB5">
        <w:tc>
          <w:tcPr>
            <w:tcW w:w="583" w:type="dxa"/>
          </w:tcPr>
          <w:p w:rsidR="00D32ECD" w:rsidRPr="00A3141C" w:rsidRDefault="00D32ECD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врачом по проблеме ВИЧ/СПИД: </w:t>
            </w:r>
          </w:p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«Ваше будущее в ваших руках»,</w:t>
            </w:r>
          </w:p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 знать </w:t>
            </w:r>
            <w:proofErr w:type="gram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gram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2155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детский врач</w:t>
            </w:r>
          </w:p>
        </w:tc>
      </w:tr>
      <w:tr w:rsidR="00D32ECD" w:rsidRPr="00A3141C" w:rsidTr="00801FB5">
        <w:tc>
          <w:tcPr>
            <w:tcW w:w="583" w:type="dxa"/>
          </w:tcPr>
          <w:p w:rsidR="00D32ECD" w:rsidRPr="00A3141C" w:rsidRDefault="00D32ECD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Анкетирование «Что ты знаешь о СПИДе?»</w:t>
            </w:r>
          </w:p>
        </w:tc>
        <w:tc>
          <w:tcPr>
            <w:tcW w:w="153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2155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32ECD" w:rsidRPr="00A3141C" w:rsidTr="00801FB5">
        <w:tc>
          <w:tcPr>
            <w:tcW w:w="583" w:type="dxa"/>
          </w:tcPr>
          <w:p w:rsidR="00D32ECD" w:rsidRPr="00A3141C" w:rsidRDefault="00D32ECD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«Спорт против СПИДа»</w:t>
            </w:r>
          </w:p>
        </w:tc>
        <w:tc>
          <w:tcPr>
            <w:tcW w:w="153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003.12.</w:t>
            </w:r>
          </w:p>
        </w:tc>
        <w:tc>
          <w:tcPr>
            <w:tcW w:w="2155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D32ECD" w:rsidRPr="00A3141C" w:rsidTr="00801FB5">
        <w:tc>
          <w:tcPr>
            <w:tcW w:w="583" w:type="dxa"/>
          </w:tcPr>
          <w:p w:rsidR="00D32ECD" w:rsidRPr="00A3141C" w:rsidRDefault="00D32ECD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классных часов под лозунгом: </w:t>
            </w:r>
          </w:p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«Незримые угрозы – мифы и реальность»</w:t>
            </w:r>
          </w:p>
        </w:tc>
        <w:tc>
          <w:tcPr>
            <w:tcW w:w="153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26.11.-07.12.</w:t>
            </w:r>
          </w:p>
        </w:tc>
        <w:tc>
          <w:tcPr>
            <w:tcW w:w="2155" w:type="dxa"/>
          </w:tcPr>
          <w:p w:rsidR="00D32ECD" w:rsidRPr="00D32ECD" w:rsidRDefault="00D32ECD" w:rsidP="0070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D32ECD" w:rsidRPr="00A3141C" w:rsidTr="00801FB5">
        <w:tc>
          <w:tcPr>
            <w:tcW w:w="583" w:type="dxa"/>
          </w:tcPr>
          <w:p w:rsidR="00D32ECD" w:rsidRPr="00A3141C" w:rsidRDefault="00D32ECD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1" w:type="dxa"/>
          </w:tcPr>
          <w:p w:rsidR="00D32ECD" w:rsidRPr="00D32ECD" w:rsidRDefault="00D32ECD" w:rsidP="00E5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по профилактике ВИЧ-инфекции</w:t>
            </w:r>
          </w:p>
        </w:tc>
        <w:tc>
          <w:tcPr>
            <w:tcW w:w="1531" w:type="dxa"/>
          </w:tcPr>
          <w:p w:rsidR="00D32ECD" w:rsidRPr="00D32ECD" w:rsidRDefault="00D32ECD" w:rsidP="00E5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., 11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32ECD" w:rsidRPr="00D32ECD" w:rsidRDefault="00D32ECD" w:rsidP="00E5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06.12.-07.12.</w:t>
            </w:r>
          </w:p>
        </w:tc>
        <w:tc>
          <w:tcPr>
            <w:tcW w:w="2155" w:type="dxa"/>
          </w:tcPr>
          <w:p w:rsidR="00D32ECD" w:rsidRPr="00D32ECD" w:rsidRDefault="00D32ECD" w:rsidP="00E5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32ECD" w:rsidRPr="00A3141C" w:rsidTr="00801FB5">
        <w:tc>
          <w:tcPr>
            <w:tcW w:w="583" w:type="dxa"/>
          </w:tcPr>
          <w:p w:rsidR="00D32ECD" w:rsidRPr="00A3141C" w:rsidRDefault="00D32ECD" w:rsidP="00D1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1" w:type="dxa"/>
          </w:tcPr>
          <w:p w:rsidR="00D32ECD" w:rsidRPr="00D32ECD" w:rsidRDefault="00D32ECD" w:rsidP="00E5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«Незримые угрозы – мифы и реальность»</w:t>
            </w:r>
          </w:p>
        </w:tc>
        <w:tc>
          <w:tcPr>
            <w:tcW w:w="1531" w:type="dxa"/>
          </w:tcPr>
          <w:p w:rsidR="00D32ECD" w:rsidRPr="00D32ECD" w:rsidRDefault="00D32ECD" w:rsidP="00E5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:rsidR="00D32ECD" w:rsidRPr="00D32ECD" w:rsidRDefault="00D32ECD" w:rsidP="00E5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26.11.-07.12.</w:t>
            </w:r>
          </w:p>
        </w:tc>
        <w:tc>
          <w:tcPr>
            <w:tcW w:w="2155" w:type="dxa"/>
          </w:tcPr>
          <w:p w:rsidR="00D32ECD" w:rsidRPr="00D32ECD" w:rsidRDefault="00D32ECD" w:rsidP="00E5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EC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</w:tbl>
    <w:p w:rsidR="00A3141C" w:rsidRDefault="00A3141C" w:rsidP="00D13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061" w:rsidRPr="00A3141C" w:rsidRDefault="00A3141C" w:rsidP="00A31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41C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</w:t>
      </w:r>
      <w:proofErr w:type="spellStart"/>
      <w:r w:rsidRPr="00A3141C">
        <w:rPr>
          <w:rFonts w:ascii="Times New Roman" w:hAnsi="Times New Roman" w:cs="Times New Roman"/>
          <w:sz w:val="24"/>
          <w:szCs w:val="24"/>
        </w:rPr>
        <w:t>Пагаева</w:t>
      </w:r>
      <w:proofErr w:type="spellEnd"/>
      <w:r w:rsidRPr="00A3141C">
        <w:rPr>
          <w:rFonts w:ascii="Times New Roman" w:hAnsi="Times New Roman" w:cs="Times New Roman"/>
          <w:sz w:val="24"/>
          <w:szCs w:val="24"/>
        </w:rPr>
        <w:t xml:space="preserve"> Е.Х.</w:t>
      </w:r>
    </w:p>
    <w:sectPr w:rsidR="00D13061" w:rsidRPr="00A3141C" w:rsidSect="005F5B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0"/>
    <w:rsid w:val="00461B9B"/>
    <w:rsid w:val="00584C59"/>
    <w:rsid w:val="005F5B1C"/>
    <w:rsid w:val="00801FB5"/>
    <w:rsid w:val="00891350"/>
    <w:rsid w:val="00A3141C"/>
    <w:rsid w:val="00D13061"/>
    <w:rsid w:val="00D32ECD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Гизель1</dc:creator>
  <cp:keywords/>
  <dc:description/>
  <cp:lastModifiedBy>Гизель1</cp:lastModifiedBy>
  <cp:revision>4</cp:revision>
  <dcterms:created xsi:type="dcterms:W3CDTF">2018-12-11T08:10:00Z</dcterms:created>
  <dcterms:modified xsi:type="dcterms:W3CDTF">2018-12-11T19:02:00Z</dcterms:modified>
</cp:coreProperties>
</file>