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268"/>
        <w:gridCol w:w="6344"/>
      </w:tblGrid>
      <w:tr w:rsidR="00A56913" w:rsidTr="00A56913">
        <w:tc>
          <w:tcPr>
            <w:tcW w:w="959" w:type="dxa"/>
            <w:vAlign w:val="center"/>
          </w:tcPr>
          <w:p w:rsidR="00A56913" w:rsidRDefault="00A56913" w:rsidP="00853291">
            <w:pPr>
              <w:pStyle w:val="a4"/>
            </w:pP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56913" w:rsidRDefault="00A56913" w:rsidP="00853291">
            <w:pPr>
              <w:pStyle w:val="a4"/>
              <w:jc w:val="center"/>
            </w:pPr>
            <w:r>
              <w:rPr>
                <w:b/>
                <w:bCs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6344" w:type="dxa"/>
            <w:vAlign w:val="center"/>
          </w:tcPr>
          <w:p w:rsidR="00A56913" w:rsidRDefault="00A56913" w:rsidP="00A56913">
            <w:pPr>
              <w:pStyle w:val="a4"/>
              <w:jc w:val="center"/>
            </w:pPr>
            <w:r>
              <w:rPr>
                <w:b/>
                <w:bCs/>
              </w:rPr>
              <w:t>Наименование оборудованных  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A56913" w:rsidTr="00A56913">
        <w:tc>
          <w:tcPr>
            <w:tcW w:w="959" w:type="dxa"/>
          </w:tcPr>
          <w:p w:rsidR="00A56913" w:rsidRPr="00A56913" w:rsidRDefault="00A56913">
            <w:pPr>
              <w:rPr>
                <w:rFonts w:ascii="Times New Roman" w:hAnsi="Times New Roman" w:cs="Times New Roman"/>
                <w:b/>
              </w:rPr>
            </w:pPr>
            <w:r w:rsidRPr="00A569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A56913" w:rsidRPr="00A56913" w:rsidRDefault="00A56913">
            <w:pPr>
              <w:rPr>
                <w:rFonts w:ascii="Times New Roman" w:hAnsi="Times New Roman" w:cs="Times New Roman"/>
                <w:b/>
              </w:rPr>
            </w:pPr>
            <w:r w:rsidRPr="00A5691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6344" w:type="dxa"/>
          </w:tcPr>
          <w:p w:rsidR="00A56913" w:rsidRDefault="00A56913" w:rsidP="00A56913">
            <w:pPr>
              <w:pStyle w:val="a4"/>
            </w:pPr>
            <w:r>
              <w:rPr>
                <w:b/>
                <w:bCs/>
              </w:rPr>
              <w:t>Кабинет математики.</w:t>
            </w:r>
          </w:p>
          <w:p w:rsidR="00A56913" w:rsidRDefault="00A56913" w:rsidP="00A56913">
            <w:pPr>
              <w:pStyle w:val="a4"/>
            </w:pPr>
            <w:r>
              <w:t>Перечень основного оборудования:</w:t>
            </w:r>
          </w:p>
          <w:p w:rsidR="00A56913" w:rsidRDefault="00A56913" w:rsidP="00A56913">
            <w:pPr>
              <w:pStyle w:val="a4"/>
            </w:pPr>
            <w:r>
              <w:t>1.Таблицы к учебному материалу 5-11 класс;</w:t>
            </w:r>
          </w:p>
          <w:p w:rsidR="00A56913" w:rsidRDefault="00A56913" w:rsidP="00A56913">
            <w:pPr>
              <w:pStyle w:val="a4"/>
            </w:pPr>
            <w:r>
              <w:t>2. Демонстрационные     материалы к учебному материалу;</w:t>
            </w:r>
          </w:p>
          <w:p w:rsidR="00A56913" w:rsidRDefault="00A56913" w:rsidP="00A56913">
            <w:pPr>
              <w:pStyle w:val="a4"/>
              <w:ind w:left="72" w:hanging="72"/>
            </w:pPr>
            <w:r>
              <w:t>3. Дидактические материалы к учебному материалу по алгебре и геометрии 5-9 класс;</w:t>
            </w:r>
          </w:p>
          <w:p w:rsidR="00A56913" w:rsidRDefault="00A56913" w:rsidP="00A56913">
            <w:pPr>
              <w:pStyle w:val="a4"/>
              <w:ind w:left="72" w:hanging="72"/>
            </w:pPr>
            <w:r>
              <w:t>4. Диски с обучающими программами:</w:t>
            </w:r>
          </w:p>
          <w:p w:rsidR="00A56913" w:rsidRDefault="00A56913" w:rsidP="00A56913">
            <w:pPr>
              <w:pStyle w:val="a4"/>
              <w:ind w:left="72" w:hanging="72"/>
            </w:pPr>
            <w:r>
              <w:t>а) «Интерактивная математика»;</w:t>
            </w:r>
          </w:p>
          <w:p w:rsidR="00A56913" w:rsidRDefault="00A56913" w:rsidP="00A56913">
            <w:pPr>
              <w:pStyle w:val="a4"/>
            </w:pPr>
            <w:r>
              <w:t>б) «Математика 5-11. Практикум»;</w:t>
            </w:r>
          </w:p>
          <w:p w:rsidR="00A56913" w:rsidRDefault="00A56913" w:rsidP="00A56913">
            <w:pPr>
              <w:pStyle w:val="a4"/>
            </w:pPr>
            <w:r>
              <w:t>в) «Математика 5-11. Новые возможности для усвоения курса математики»;</w:t>
            </w:r>
          </w:p>
          <w:p w:rsidR="00A56913" w:rsidRDefault="00A56913" w:rsidP="00A56913">
            <w:pPr>
              <w:pStyle w:val="a4"/>
              <w:ind w:left="72" w:hanging="72"/>
            </w:pPr>
            <w:r>
              <w:t>г) УМК – Живая математика;</w:t>
            </w:r>
          </w:p>
          <w:p w:rsidR="00A56913" w:rsidRDefault="00A56913" w:rsidP="00A56913">
            <w:pPr>
              <w:pStyle w:val="a4"/>
            </w:pPr>
            <w:r>
              <w:t>5. Техническое оснащение:</w:t>
            </w:r>
          </w:p>
          <w:p w:rsidR="00A56913" w:rsidRDefault="00A56913" w:rsidP="00A56913">
            <w:pPr>
              <w:pStyle w:val="a4"/>
              <w:ind w:left="72" w:hanging="72"/>
            </w:pPr>
            <w:r>
              <w:t>а) стационарный компьютер – 1шт.;</w:t>
            </w:r>
          </w:p>
          <w:p w:rsidR="00A56913" w:rsidRPr="00A56913" w:rsidRDefault="00A56913" w:rsidP="00A56913">
            <w:pPr>
              <w:pStyle w:val="a4"/>
              <w:ind w:left="72" w:hanging="72"/>
            </w:pPr>
            <w:r w:rsidRPr="00A56913">
              <w:t>б) проектор – 1 шт.;</w:t>
            </w:r>
          </w:p>
          <w:p w:rsidR="00A56913" w:rsidRDefault="00A56913" w:rsidP="00A56913">
            <w:proofErr w:type="spellStart"/>
            <w:r w:rsidRPr="00A56913">
              <w:rPr>
                <w:rFonts w:ascii="Times New Roman" w:hAnsi="Times New Roman" w:cs="Times New Roman"/>
              </w:rPr>
              <w:t>д</w:t>
            </w:r>
            <w:proofErr w:type="spellEnd"/>
            <w:r w:rsidRPr="00A56913">
              <w:rPr>
                <w:rFonts w:ascii="Times New Roman" w:hAnsi="Times New Roman" w:cs="Times New Roman"/>
              </w:rPr>
              <w:t>) интерактивна доска – 1 шт.</w:t>
            </w:r>
          </w:p>
        </w:tc>
      </w:tr>
      <w:tr w:rsidR="00A56913" w:rsidTr="00A56913">
        <w:tc>
          <w:tcPr>
            <w:tcW w:w="959" w:type="dxa"/>
          </w:tcPr>
          <w:p w:rsidR="00A56913" w:rsidRPr="00A56913" w:rsidRDefault="00A56913">
            <w:pPr>
              <w:rPr>
                <w:rFonts w:ascii="Times New Roman" w:hAnsi="Times New Roman" w:cs="Times New Roman"/>
                <w:b/>
              </w:rPr>
            </w:pPr>
            <w:r w:rsidRPr="00A569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A56913" w:rsidRPr="00A56913" w:rsidRDefault="00A56913">
            <w:pPr>
              <w:rPr>
                <w:rFonts w:ascii="Times New Roman" w:hAnsi="Times New Roman" w:cs="Times New Roman"/>
                <w:b/>
              </w:rPr>
            </w:pPr>
            <w:r w:rsidRPr="00A5691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56913" w:rsidRPr="00A56913" w:rsidRDefault="00A56913">
            <w:pPr>
              <w:rPr>
                <w:rFonts w:ascii="Times New Roman" w:hAnsi="Times New Roman" w:cs="Times New Roman"/>
                <w:b/>
              </w:rPr>
            </w:pPr>
            <w:r w:rsidRPr="00A5691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6344" w:type="dxa"/>
          </w:tcPr>
          <w:p w:rsidR="00A56913" w:rsidRDefault="00A56913" w:rsidP="00A56913">
            <w:pPr>
              <w:pStyle w:val="a4"/>
            </w:pPr>
            <w:r>
              <w:rPr>
                <w:b/>
                <w:bCs/>
              </w:rPr>
              <w:t>Кабинет русского языка и литературы.</w:t>
            </w:r>
          </w:p>
          <w:p w:rsidR="00A56913" w:rsidRDefault="00A56913" w:rsidP="00A56913">
            <w:pPr>
              <w:pStyle w:val="a4"/>
              <w:spacing w:line="276" w:lineRule="auto"/>
            </w:pPr>
            <w:r>
              <w:t>Перечень основного оборудования:</w:t>
            </w:r>
          </w:p>
          <w:p w:rsidR="00A56913" w:rsidRDefault="00A56913" w:rsidP="00A56913">
            <w:pPr>
              <w:pStyle w:val="a4"/>
              <w:spacing w:line="276" w:lineRule="auto"/>
            </w:pPr>
            <w:r>
              <w:t>1.Таблицы к учебному материалу 5-11 класс;</w:t>
            </w:r>
          </w:p>
          <w:p w:rsidR="00A56913" w:rsidRDefault="00A56913" w:rsidP="00A56913">
            <w:pPr>
              <w:pStyle w:val="a4"/>
              <w:spacing w:line="276" w:lineRule="auto"/>
            </w:pPr>
            <w:r>
              <w:t xml:space="preserve">2.Толковые, орфографические, лингвистические словари; </w:t>
            </w:r>
          </w:p>
          <w:p w:rsidR="00A56913" w:rsidRDefault="00A56913" w:rsidP="00A56913">
            <w:pPr>
              <w:pStyle w:val="a4"/>
              <w:spacing w:line="276" w:lineRule="auto"/>
            </w:pPr>
            <w:r>
              <w:t>3. Техническое оснащение:</w:t>
            </w:r>
          </w:p>
          <w:p w:rsidR="00A56913" w:rsidRDefault="00A56913" w:rsidP="00A56913">
            <w:pPr>
              <w:pStyle w:val="a4"/>
              <w:spacing w:line="276" w:lineRule="auto"/>
            </w:pPr>
            <w:r>
              <w:t>а) стационарный компьютер – 1 шт.;</w:t>
            </w:r>
          </w:p>
          <w:p w:rsidR="00A56913" w:rsidRDefault="00A56913" w:rsidP="00A56913">
            <w:pPr>
              <w:pStyle w:val="a4"/>
              <w:ind w:left="72" w:hanging="72"/>
            </w:pPr>
            <w:r>
              <w:t>б) проектор – 1 шт.;</w:t>
            </w:r>
          </w:p>
          <w:p w:rsidR="00A56913" w:rsidRDefault="00A56913" w:rsidP="00A56913">
            <w:pPr>
              <w:pStyle w:val="a4"/>
              <w:tabs>
                <w:tab w:val="left" w:pos="2310"/>
              </w:tabs>
              <w:spacing w:line="276" w:lineRule="auto"/>
            </w:pPr>
            <w:r>
              <w:t>в) экран – 1 шт.</w:t>
            </w:r>
          </w:p>
        </w:tc>
      </w:tr>
      <w:tr w:rsidR="00A56913" w:rsidTr="00A56913">
        <w:tc>
          <w:tcPr>
            <w:tcW w:w="959" w:type="dxa"/>
          </w:tcPr>
          <w:p w:rsidR="00A56913" w:rsidRPr="0043719E" w:rsidRDefault="0043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56913" w:rsidRPr="0043719E" w:rsidRDefault="0043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43719E" w:rsidRDefault="0043719E" w:rsidP="0043719E">
            <w:pPr>
              <w:pStyle w:val="a4"/>
              <w:spacing w:line="276" w:lineRule="auto"/>
            </w:pPr>
            <w:r>
              <w:rPr>
                <w:b/>
                <w:bCs/>
              </w:rPr>
              <w:t>Кабинет английского языка.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lastRenderedPageBreak/>
              <w:t>Перечень основного оборудования: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>1. Комплект грамматических таблиц;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>2. Комплект портретов зарубежных писателей;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>3.Техническое оснащение: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>а) компьютер – 1шт.;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>б) проектор – 1 шт.;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 xml:space="preserve">в) экран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43719E" w:rsidRDefault="0043719E" w:rsidP="0043719E">
            <w:pPr>
              <w:pStyle w:val="a4"/>
              <w:spacing w:line="276" w:lineRule="auto"/>
            </w:pPr>
            <w:r>
              <w:t>г) магнитофон -1 шт.</w:t>
            </w:r>
          </w:p>
          <w:p w:rsidR="00A56913" w:rsidRDefault="00A56913"/>
        </w:tc>
      </w:tr>
      <w:tr w:rsidR="0043719E" w:rsidTr="00154F65">
        <w:tc>
          <w:tcPr>
            <w:tcW w:w="959" w:type="dxa"/>
          </w:tcPr>
          <w:p w:rsidR="0043719E" w:rsidRPr="0043719E" w:rsidRDefault="0043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43719E" w:rsidRPr="0043719E" w:rsidRDefault="0043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  <w:vAlign w:val="center"/>
          </w:tcPr>
          <w:p w:rsidR="0043719E" w:rsidRDefault="0043719E" w:rsidP="00853291">
            <w:pPr>
              <w:pStyle w:val="a4"/>
              <w:spacing w:line="276" w:lineRule="auto"/>
            </w:pPr>
            <w:r>
              <w:rPr>
                <w:b/>
                <w:bCs/>
              </w:rPr>
              <w:t>Кабинет информатики.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>Перечень основного оборудования: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>1.Комплект таблиц к базовому курсу информатики;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 xml:space="preserve">2.Демонстрационные материалы к учебному курсу 8-11класс; 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 xml:space="preserve">3. Программное обеспечение: 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>а) пакет ПСПО для общеобразовательных учреждений;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>4. Техническое оснащение: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 xml:space="preserve">а) ноутбук с ОС </w:t>
            </w:r>
            <w:proofErr w:type="spellStart"/>
            <w:r>
              <w:t>Windows</w:t>
            </w:r>
            <w:proofErr w:type="spellEnd"/>
            <w:r>
              <w:t xml:space="preserve"> – 13 шт.;</w:t>
            </w:r>
          </w:p>
          <w:p w:rsidR="0043719E" w:rsidRDefault="0043719E" w:rsidP="00853291">
            <w:pPr>
              <w:pStyle w:val="a4"/>
              <w:spacing w:line="276" w:lineRule="auto"/>
            </w:pPr>
            <w:r>
              <w:t>б) компьютер – 1 шт.;</w:t>
            </w:r>
          </w:p>
          <w:p w:rsidR="0043719E" w:rsidRDefault="0043719E" w:rsidP="00853291">
            <w:pPr>
              <w:pStyle w:val="a4"/>
            </w:pPr>
            <w:r>
              <w:t>в) проектор – 1 шт.</w:t>
            </w:r>
          </w:p>
          <w:p w:rsidR="00866042" w:rsidRDefault="00866042" w:rsidP="00853291">
            <w:pPr>
              <w:pStyle w:val="a4"/>
            </w:pPr>
            <w:r>
              <w:t>5. Интерактивная доска</w:t>
            </w:r>
          </w:p>
          <w:p w:rsidR="00866042" w:rsidRDefault="00866042" w:rsidP="00853291">
            <w:pPr>
              <w:pStyle w:val="a4"/>
            </w:pPr>
            <w:r>
              <w:t>А) наушники</w:t>
            </w:r>
          </w:p>
          <w:p w:rsidR="00866042" w:rsidRDefault="00866042" w:rsidP="00853291">
            <w:pPr>
              <w:pStyle w:val="a4"/>
            </w:pPr>
            <w:r>
              <w:t xml:space="preserve">Б) система голосования </w:t>
            </w:r>
          </w:p>
          <w:p w:rsidR="00866042" w:rsidRDefault="00866042" w:rsidP="00853291">
            <w:pPr>
              <w:pStyle w:val="a4"/>
            </w:pPr>
            <w:r>
              <w:t xml:space="preserve">В) документ – камера </w:t>
            </w:r>
          </w:p>
          <w:p w:rsidR="00866042" w:rsidRDefault="00866042" w:rsidP="00853291">
            <w:pPr>
              <w:pStyle w:val="a4"/>
            </w:pPr>
            <w:r>
              <w:t>Г) сервер с коммутатором</w:t>
            </w:r>
          </w:p>
        </w:tc>
      </w:tr>
      <w:tr w:rsidR="00A5489D" w:rsidTr="00154F65">
        <w:tc>
          <w:tcPr>
            <w:tcW w:w="959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  <w:vAlign w:val="center"/>
          </w:tcPr>
          <w:p w:rsidR="00A5489D" w:rsidRDefault="00A5489D" w:rsidP="00A5489D">
            <w:pPr>
              <w:pStyle w:val="a4"/>
              <w:spacing w:line="276" w:lineRule="auto"/>
            </w:pPr>
            <w:r>
              <w:rPr>
                <w:b/>
                <w:bCs/>
              </w:rPr>
              <w:t>Кабинет географии.</w:t>
            </w:r>
          </w:p>
          <w:p w:rsidR="00A5489D" w:rsidRDefault="00A5489D" w:rsidP="00A5489D">
            <w:pPr>
              <w:pStyle w:val="a4"/>
              <w:spacing w:line="276" w:lineRule="auto"/>
            </w:pPr>
            <w:r>
              <w:lastRenderedPageBreak/>
              <w:t>Перечень основного оборудования:</w:t>
            </w:r>
          </w:p>
          <w:p w:rsidR="00A5489D" w:rsidRDefault="00A5489D" w:rsidP="00A5489D">
            <w:pPr>
              <w:pStyle w:val="a4"/>
            </w:pPr>
            <w:r>
              <w:t>1.Комплект таблиц;</w:t>
            </w:r>
          </w:p>
          <w:p w:rsidR="00A5489D" w:rsidRDefault="00A5489D" w:rsidP="00A5489D">
            <w:pPr>
              <w:pStyle w:val="a4"/>
            </w:pPr>
            <w:r>
              <w:t>2.Комплект наглядных пособий к учебному материалу;</w:t>
            </w:r>
          </w:p>
          <w:p w:rsidR="00A5489D" w:rsidRDefault="00A5489D" w:rsidP="00A5489D">
            <w:pPr>
              <w:pStyle w:val="a4"/>
            </w:pPr>
            <w:r>
              <w:t>3.Комплект карт;</w:t>
            </w:r>
          </w:p>
          <w:p w:rsidR="00A5489D" w:rsidRDefault="00A5489D" w:rsidP="00A5489D">
            <w:pPr>
              <w:pStyle w:val="a4"/>
            </w:pPr>
            <w:r>
              <w:t>4.Глобус;</w:t>
            </w:r>
          </w:p>
          <w:p w:rsidR="00A5489D" w:rsidRDefault="00A5489D" w:rsidP="00A5489D">
            <w:pPr>
              <w:pStyle w:val="a4"/>
            </w:pPr>
            <w:r>
              <w:t>5.Комплект портретов путешественников;</w:t>
            </w:r>
          </w:p>
          <w:p w:rsidR="00A5489D" w:rsidRDefault="00A5489D" w:rsidP="00A5489D">
            <w:pPr>
              <w:pStyle w:val="a4"/>
            </w:pPr>
            <w:r>
              <w:t>6.Коллекции горных пород и минералов, гербарии растений природных зон;</w:t>
            </w:r>
          </w:p>
          <w:p w:rsidR="00A5489D" w:rsidRDefault="00A5489D" w:rsidP="00A5489D">
            <w:pPr>
              <w:pStyle w:val="a4"/>
            </w:pPr>
            <w:r>
              <w:t>7.Диски с обучающими программами;</w:t>
            </w:r>
          </w:p>
          <w:p w:rsidR="00A5489D" w:rsidRDefault="00A5489D" w:rsidP="00A5489D">
            <w:pPr>
              <w:pStyle w:val="a4"/>
            </w:pPr>
            <w:r>
              <w:t>8.Интерактивные карты и атласы;</w:t>
            </w:r>
          </w:p>
          <w:p w:rsidR="00A5489D" w:rsidRDefault="00A5489D" w:rsidP="00A5489D">
            <w:pPr>
              <w:pStyle w:val="a4"/>
            </w:pPr>
            <w:r>
              <w:t>9.Комплект слайдов к учебному материалу 6-7 классов;</w:t>
            </w:r>
          </w:p>
          <w:p w:rsidR="00A5489D" w:rsidRDefault="00A5489D" w:rsidP="00A5489D">
            <w:pPr>
              <w:pStyle w:val="a4"/>
            </w:pPr>
            <w:r>
              <w:t xml:space="preserve">10.Комплект раздаточного материала для проведения практических работ: </w:t>
            </w:r>
          </w:p>
          <w:p w:rsidR="00A5489D" w:rsidRDefault="00A5489D" w:rsidP="00A5489D">
            <w:pPr>
              <w:pStyle w:val="a4"/>
            </w:pPr>
            <w:r>
              <w:t>компасы, рулетки, визирные линейки,</w:t>
            </w:r>
          </w:p>
          <w:p w:rsidR="00A5489D" w:rsidRDefault="00A5489D" w:rsidP="00A5489D">
            <w:pPr>
              <w:pStyle w:val="a4"/>
            </w:pPr>
            <w:r>
              <w:t>угломер, планшет, барометр-анероид;</w:t>
            </w:r>
          </w:p>
          <w:p w:rsidR="00A5489D" w:rsidRDefault="00A5489D" w:rsidP="00A5489D">
            <w:pPr>
              <w:pStyle w:val="a4"/>
              <w:spacing w:line="276" w:lineRule="auto"/>
            </w:pPr>
            <w:r>
              <w:t>11.Техническое оснащение:</w:t>
            </w:r>
          </w:p>
          <w:p w:rsidR="00A5489D" w:rsidRDefault="00A5489D" w:rsidP="00A5489D">
            <w:pPr>
              <w:pStyle w:val="a4"/>
              <w:spacing w:line="276" w:lineRule="auto"/>
            </w:pPr>
            <w:r>
              <w:t>а</w:t>
            </w:r>
            <w:proofErr w:type="gramStart"/>
            <w:r>
              <w:t>)</w:t>
            </w:r>
            <w:proofErr w:type="spellStart"/>
            <w:r>
              <w:t>м</w:t>
            </w:r>
            <w:proofErr w:type="gramEnd"/>
            <w:r>
              <w:t>едиапроектор</w:t>
            </w:r>
            <w:proofErr w:type="spellEnd"/>
            <w:r>
              <w:t xml:space="preserve"> – 1 шт.;</w:t>
            </w:r>
          </w:p>
          <w:p w:rsidR="00A5489D" w:rsidRDefault="00A5489D" w:rsidP="00A5489D">
            <w:pPr>
              <w:pStyle w:val="a4"/>
              <w:spacing w:line="276" w:lineRule="auto"/>
            </w:pPr>
            <w:r>
              <w:t xml:space="preserve">б) </w:t>
            </w:r>
            <w:proofErr w:type="spellStart"/>
            <w:r>
              <w:t>монобок</w:t>
            </w:r>
            <w:proofErr w:type="spellEnd"/>
            <w:r>
              <w:t xml:space="preserve"> – 1 шт.;</w:t>
            </w:r>
          </w:p>
          <w:p w:rsidR="00A5489D" w:rsidRDefault="00A5489D" w:rsidP="00A5489D">
            <w:pPr>
              <w:pStyle w:val="a4"/>
              <w:spacing w:line="276" w:lineRule="auto"/>
              <w:rPr>
                <w:b/>
                <w:bCs/>
              </w:rPr>
            </w:pPr>
            <w:r>
              <w:t>в) интерактивная  доска – 1 шт.</w:t>
            </w:r>
          </w:p>
        </w:tc>
      </w:tr>
      <w:tr w:rsidR="00A5489D" w:rsidTr="00154F65">
        <w:tc>
          <w:tcPr>
            <w:tcW w:w="959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344" w:type="dxa"/>
            <w:vAlign w:val="center"/>
          </w:tcPr>
          <w:p w:rsidR="00A5489D" w:rsidRDefault="00A5489D" w:rsidP="00853291">
            <w:pPr>
              <w:pStyle w:val="a4"/>
              <w:spacing w:line="276" w:lineRule="auto"/>
            </w:pPr>
            <w:r>
              <w:rPr>
                <w:b/>
                <w:bCs/>
              </w:rPr>
              <w:t>Кабинет физики.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Перечень основного оборудования:</w:t>
            </w:r>
          </w:p>
          <w:p w:rsidR="00A5489D" w:rsidRDefault="00A5489D" w:rsidP="00853291">
            <w:pPr>
              <w:pStyle w:val="a4"/>
            </w:pPr>
            <w:r>
              <w:t>1.Комплект таблиц к учебному материалу;</w:t>
            </w:r>
          </w:p>
          <w:p w:rsidR="00A5489D" w:rsidRDefault="00A5489D" w:rsidP="00853291">
            <w:pPr>
              <w:pStyle w:val="a4"/>
            </w:pPr>
            <w:r>
              <w:t xml:space="preserve">2.Комплект портретов учёных-физиков; </w:t>
            </w:r>
          </w:p>
          <w:p w:rsidR="00A5489D" w:rsidRDefault="00A5489D" w:rsidP="00853291">
            <w:pPr>
              <w:pStyle w:val="a4"/>
            </w:pPr>
            <w:r>
              <w:t>3. Демонстрационный материал по механике, молекулярной физике, электричеству;</w:t>
            </w:r>
          </w:p>
          <w:p w:rsidR="00A5489D" w:rsidRDefault="00A5489D" w:rsidP="00853291">
            <w:pPr>
              <w:pStyle w:val="a4"/>
            </w:pPr>
            <w:r>
              <w:t xml:space="preserve">4. Приборы для проведения лабораторных работ и измерительные приборы; </w:t>
            </w:r>
          </w:p>
          <w:p w:rsidR="00A5489D" w:rsidRDefault="00A5489D" w:rsidP="00853291">
            <w:pPr>
              <w:pStyle w:val="a4"/>
            </w:pPr>
            <w:r>
              <w:t>5.Комплект электронных пособий по курсу физики – 1 шт.;</w:t>
            </w:r>
          </w:p>
          <w:p w:rsidR="00A5489D" w:rsidRDefault="00A5489D" w:rsidP="00853291">
            <w:pPr>
              <w:pStyle w:val="a4"/>
            </w:pPr>
            <w:r>
              <w:lastRenderedPageBreak/>
              <w:t>6.Технические средства:</w:t>
            </w:r>
          </w:p>
          <w:p w:rsidR="00A5489D" w:rsidRDefault="00A5489D" w:rsidP="00853291">
            <w:pPr>
              <w:pStyle w:val="a4"/>
            </w:pPr>
            <w:r>
              <w:t>а) проектор – 1 шт.;</w:t>
            </w:r>
          </w:p>
          <w:p w:rsidR="00A5489D" w:rsidRDefault="00A5489D" w:rsidP="00853291">
            <w:pPr>
              <w:pStyle w:val="a4"/>
            </w:pPr>
            <w:r>
              <w:t>б) интерактивная  доска – 1 шт.;</w:t>
            </w:r>
          </w:p>
          <w:p w:rsidR="00A5489D" w:rsidRDefault="00A5489D" w:rsidP="00853291">
            <w:pPr>
              <w:pStyle w:val="a4"/>
            </w:pPr>
            <w:r>
              <w:t>в) компьютер – 1 шт.;</w:t>
            </w:r>
          </w:p>
          <w:p w:rsidR="00A5489D" w:rsidRDefault="00A5489D" w:rsidP="00853291">
            <w:pPr>
              <w:pStyle w:val="a4"/>
            </w:pPr>
          </w:p>
        </w:tc>
      </w:tr>
      <w:tr w:rsidR="00A5489D" w:rsidTr="00154F65">
        <w:tc>
          <w:tcPr>
            <w:tcW w:w="959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344" w:type="dxa"/>
            <w:vAlign w:val="center"/>
          </w:tcPr>
          <w:p w:rsidR="00A5489D" w:rsidRDefault="00A5489D" w:rsidP="00853291">
            <w:pPr>
              <w:pStyle w:val="a4"/>
            </w:pPr>
            <w:r>
              <w:rPr>
                <w:b/>
                <w:bCs/>
              </w:rPr>
              <w:t>Кабинет химии.</w:t>
            </w:r>
          </w:p>
          <w:p w:rsidR="00A5489D" w:rsidRDefault="00A5489D" w:rsidP="00853291">
            <w:pPr>
              <w:pStyle w:val="a4"/>
            </w:pPr>
            <w:r>
              <w:t>Перечень основного оборудования:</w:t>
            </w:r>
          </w:p>
          <w:p w:rsidR="00A5489D" w:rsidRDefault="00A5489D" w:rsidP="00853291">
            <w:pPr>
              <w:pStyle w:val="a4"/>
            </w:pPr>
            <w:r>
              <w:t>1.Комплект таблиц по неорганической химии и химическим производствам;</w:t>
            </w:r>
          </w:p>
          <w:p w:rsidR="00A5489D" w:rsidRDefault="00A5489D" w:rsidP="00853291">
            <w:pPr>
              <w:pStyle w:val="a4"/>
            </w:pPr>
            <w:r>
              <w:t>2.Комплект портретов великих химиков;</w:t>
            </w:r>
          </w:p>
          <w:p w:rsidR="00A5489D" w:rsidRDefault="00A5489D" w:rsidP="00853291">
            <w:pPr>
              <w:pStyle w:val="a4"/>
            </w:pPr>
            <w:r>
              <w:t>3.Коллекции по неорганической химии;</w:t>
            </w:r>
          </w:p>
          <w:p w:rsidR="00A5489D" w:rsidRDefault="00A5489D" w:rsidP="00853291">
            <w:pPr>
              <w:pStyle w:val="a4"/>
            </w:pPr>
            <w:r>
              <w:t>4.Комплект моделей кристаллических решеток и атомов;</w:t>
            </w:r>
          </w:p>
          <w:p w:rsidR="00A5489D" w:rsidRDefault="00A5489D" w:rsidP="00853291">
            <w:pPr>
              <w:pStyle w:val="a4"/>
            </w:pPr>
            <w:r>
              <w:t>5.Комплект приборов и аппаратов для проведения демонстрационных опытов;</w:t>
            </w:r>
          </w:p>
          <w:p w:rsidR="00A5489D" w:rsidRDefault="00A5489D" w:rsidP="00853291">
            <w:pPr>
              <w:pStyle w:val="a4"/>
            </w:pPr>
            <w:r>
              <w:t>6.Наборы реактивов для проведения практических работ;</w:t>
            </w:r>
          </w:p>
          <w:p w:rsidR="00A5489D" w:rsidRDefault="00A5489D" w:rsidP="00853291">
            <w:pPr>
              <w:pStyle w:val="a4"/>
            </w:pPr>
            <w:r>
              <w:t>7.Набор посуды и лабораторных принадлежностей для проведения демонстрационных опытов;</w:t>
            </w:r>
          </w:p>
          <w:p w:rsidR="00A5489D" w:rsidRDefault="00A5489D" w:rsidP="00853291">
            <w:pPr>
              <w:pStyle w:val="a4"/>
            </w:pPr>
            <w:r>
              <w:t>8.Комплект электронных пособий по неорганической химии;</w:t>
            </w:r>
          </w:p>
          <w:p w:rsidR="00A5489D" w:rsidRDefault="00A5489D" w:rsidP="00853291">
            <w:pPr>
              <w:pStyle w:val="a4"/>
            </w:pPr>
            <w:r>
              <w:t>9.Технические средства:</w:t>
            </w:r>
          </w:p>
          <w:p w:rsidR="00A5489D" w:rsidRDefault="00A5489D" w:rsidP="00853291">
            <w:pPr>
              <w:pStyle w:val="a4"/>
            </w:pPr>
            <w:r>
              <w:t>а)</w:t>
            </w:r>
            <w:r w:rsidR="00581389">
              <w:t xml:space="preserve"> </w:t>
            </w:r>
            <w:r>
              <w:t>проектор – 1 шт.;</w:t>
            </w:r>
          </w:p>
          <w:p w:rsidR="00A5489D" w:rsidRDefault="00A5489D" w:rsidP="00853291">
            <w:pPr>
              <w:pStyle w:val="a4"/>
            </w:pPr>
            <w:r>
              <w:t>б)</w:t>
            </w:r>
            <w:r w:rsidR="00581389">
              <w:t xml:space="preserve"> </w:t>
            </w:r>
            <w:r>
              <w:t>компьютер – 1 шт.;</w:t>
            </w:r>
          </w:p>
          <w:p w:rsidR="00A5489D" w:rsidRDefault="00A5489D" w:rsidP="00853291">
            <w:pPr>
              <w:pStyle w:val="a4"/>
            </w:pPr>
            <w:r>
              <w:t>в)</w:t>
            </w:r>
            <w:r w:rsidR="00581389">
              <w:t xml:space="preserve"> </w:t>
            </w:r>
            <w:r>
              <w:t>комплект колонок – 1 шт.;</w:t>
            </w:r>
          </w:p>
          <w:p w:rsidR="00A5489D" w:rsidRDefault="00A5489D" w:rsidP="00853291">
            <w:pPr>
              <w:pStyle w:val="a4"/>
            </w:pPr>
            <w:r>
              <w:t>г)</w:t>
            </w:r>
            <w:r w:rsidR="00581389">
              <w:t xml:space="preserve"> </w:t>
            </w:r>
            <w:r>
              <w:t>ин</w:t>
            </w:r>
            <w:r w:rsidR="00581389">
              <w:t>терактивная</w:t>
            </w:r>
            <w:r>
              <w:t xml:space="preserve"> </w:t>
            </w:r>
            <w:r w:rsidR="00581389">
              <w:t xml:space="preserve"> доска </w:t>
            </w:r>
            <w:r>
              <w:t>– 1шт.</w:t>
            </w:r>
          </w:p>
        </w:tc>
      </w:tr>
      <w:tr w:rsidR="00A5489D" w:rsidTr="00154F65">
        <w:tc>
          <w:tcPr>
            <w:tcW w:w="959" w:type="dxa"/>
          </w:tcPr>
          <w:p w:rsidR="00A5489D" w:rsidRPr="0043719E" w:rsidRDefault="00581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5489D" w:rsidRPr="0043719E" w:rsidRDefault="00581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  <w:vAlign w:val="center"/>
          </w:tcPr>
          <w:p w:rsidR="00A5489D" w:rsidRDefault="00A5489D" w:rsidP="00853291">
            <w:pPr>
              <w:pStyle w:val="a4"/>
              <w:spacing w:line="276" w:lineRule="auto"/>
            </w:pPr>
            <w:r>
              <w:rPr>
                <w:b/>
                <w:bCs/>
              </w:rPr>
              <w:t>Кабинет биологии.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Перечень основного оборудования:</w:t>
            </w:r>
          </w:p>
          <w:p w:rsidR="00A5489D" w:rsidRDefault="00A5489D" w:rsidP="00853291">
            <w:pPr>
              <w:pStyle w:val="a4"/>
            </w:pPr>
            <w:r>
              <w:t>1.Комплект таблиц по ботанике, зоологии, анатомии   физиологии и гигиене, общей биологии;</w:t>
            </w:r>
          </w:p>
          <w:p w:rsidR="00A5489D" w:rsidRDefault="00A5489D" w:rsidP="00853291">
            <w:pPr>
              <w:pStyle w:val="a4"/>
            </w:pPr>
            <w:r>
              <w:t>2.Интерактивные наглядные пособия;</w:t>
            </w:r>
          </w:p>
          <w:p w:rsidR="00A5489D" w:rsidRDefault="00A5489D" w:rsidP="00853291">
            <w:pPr>
              <w:pStyle w:val="a4"/>
            </w:pPr>
            <w:r>
              <w:lastRenderedPageBreak/>
              <w:t>3.Мультимедийные пособия;</w:t>
            </w:r>
          </w:p>
          <w:p w:rsidR="00A5489D" w:rsidRDefault="00A5489D" w:rsidP="00853291">
            <w:pPr>
              <w:pStyle w:val="a4"/>
            </w:pPr>
            <w:r>
              <w:t>4.Комплект портретов ученых;</w:t>
            </w:r>
          </w:p>
          <w:p w:rsidR="00A5489D" w:rsidRDefault="00A5489D" w:rsidP="00853291">
            <w:pPr>
              <w:pStyle w:val="a4"/>
            </w:pPr>
            <w:r>
              <w:t>5.Биолаборатория;</w:t>
            </w:r>
          </w:p>
          <w:p w:rsidR="00A5489D" w:rsidRDefault="00A5489D" w:rsidP="00853291">
            <w:pPr>
              <w:pStyle w:val="a4"/>
            </w:pPr>
            <w:r>
              <w:t xml:space="preserve">6.Микроскопы ученические, цифровые </w:t>
            </w:r>
          </w:p>
          <w:p w:rsidR="00A5489D" w:rsidRDefault="00A5489D" w:rsidP="00853291">
            <w:pPr>
              <w:pStyle w:val="a4"/>
            </w:pPr>
            <w:r>
              <w:t>7.Приборы для проведения опытов и демонстраций;</w:t>
            </w:r>
          </w:p>
          <w:p w:rsidR="00A5489D" w:rsidRDefault="00A5489D" w:rsidP="00853291">
            <w:pPr>
              <w:pStyle w:val="a4"/>
            </w:pPr>
            <w:r>
              <w:t>8.Комплект материалов для проведения лабораторных работ;</w:t>
            </w:r>
          </w:p>
          <w:p w:rsidR="00A5489D" w:rsidRDefault="00A5489D" w:rsidP="00853291">
            <w:pPr>
              <w:pStyle w:val="a4"/>
            </w:pPr>
            <w:r>
              <w:t>9.Комплект гербариев растений;</w:t>
            </w:r>
          </w:p>
          <w:p w:rsidR="00A5489D" w:rsidRDefault="00A5489D" w:rsidP="00853291">
            <w:pPr>
              <w:pStyle w:val="a4"/>
            </w:pPr>
            <w:r>
              <w:t>10. Комплекты моделей и муляжей к учебному материалу для 6-9 классов;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11. Техническое оснащение: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а)</w:t>
            </w:r>
            <w:r w:rsidR="001B25CE">
              <w:t xml:space="preserve"> </w:t>
            </w:r>
            <w:r>
              <w:t>проектор – 1 шт.;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б)</w:t>
            </w:r>
            <w:r w:rsidR="001B25CE">
              <w:t xml:space="preserve"> </w:t>
            </w:r>
            <w:r>
              <w:t>компьютер – 1 шт.;</w:t>
            </w:r>
          </w:p>
          <w:p w:rsidR="00A5489D" w:rsidRDefault="001B25CE" w:rsidP="00853291">
            <w:pPr>
              <w:pStyle w:val="a4"/>
            </w:pPr>
            <w:r>
              <w:t>в) интерактивная доска</w:t>
            </w:r>
            <w:r w:rsidR="00A5489D">
              <w:t xml:space="preserve"> – 1 шт.</w:t>
            </w:r>
          </w:p>
          <w:p w:rsidR="001B25CE" w:rsidRDefault="001B25CE" w:rsidP="00853291">
            <w:pPr>
              <w:pStyle w:val="a4"/>
            </w:pPr>
            <w:r>
              <w:t xml:space="preserve">г) планшет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5489D" w:rsidTr="00154F65">
        <w:tc>
          <w:tcPr>
            <w:tcW w:w="959" w:type="dxa"/>
          </w:tcPr>
          <w:p w:rsidR="00A5489D" w:rsidRPr="0043719E" w:rsidRDefault="001B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A5489D" w:rsidRDefault="001B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  <w:p w:rsidR="001B25CE" w:rsidRPr="0043719E" w:rsidRDefault="001B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6344" w:type="dxa"/>
            <w:vAlign w:val="center"/>
          </w:tcPr>
          <w:p w:rsidR="001B25CE" w:rsidRDefault="001B25CE" w:rsidP="001B25CE">
            <w:pPr>
              <w:pStyle w:val="a4"/>
              <w:spacing w:line="276" w:lineRule="auto"/>
            </w:pPr>
            <w:r>
              <w:t>Перечень основного оборудования: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>1.Таблицы к учебному материалу 5-11 класс;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 xml:space="preserve">2.Словари; 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>3. Комплект портретов великих писателей;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>3. Техническое оснащение: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>а) стационарный компьютер – 1 шт.;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 xml:space="preserve">б) проектор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1B25CE" w:rsidRDefault="001B25CE" w:rsidP="001B25CE">
            <w:pPr>
              <w:pStyle w:val="a4"/>
              <w:spacing w:line="276" w:lineRule="auto"/>
            </w:pPr>
            <w:r>
              <w:t>в) экран – 1 шт.;</w:t>
            </w:r>
          </w:p>
          <w:p w:rsidR="001B25CE" w:rsidRDefault="001B25CE" w:rsidP="001B25CE">
            <w:pPr>
              <w:pStyle w:val="a4"/>
              <w:spacing w:line="276" w:lineRule="auto"/>
            </w:pPr>
          </w:p>
          <w:p w:rsidR="00A5489D" w:rsidRDefault="00A5489D" w:rsidP="00853291">
            <w:pPr>
              <w:pStyle w:val="a4"/>
              <w:spacing w:line="276" w:lineRule="auto"/>
              <w:rPr>
                <w:b/>
                <w:bCs/>
              </w:rPr>
            </w:pPr>
          </w:p>
        </w:tc>
      </w:tr>
      <w:tr w:rsidR="00DC6B0F" w:rsidTr="00154F65">
        <w:tc>
          <w:tcPr>
            <w:tcW w:w="959" w:type="dxa"/>
          </w:tcPr>
          <w:p w:rsidR="00DC6B0F" w:rsidRPr="00DC6B0F" w:rsidRDefault="00DC6B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DC6B0F" w:rsidRPr="00DC6B0F" w:rsidRDefault="00DC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6344" w:type="dxa"/>
            <w:vAlign w:val="center"/>
          </w:tcPr>
          <w:p w:rsidR="009E14BB" w:rsidRDefault="00DC6B0F" w:rsidP="009E14BB">
            <w:pPr>
              <w:pStyle w:val="a4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Кабинет начальной школы.</w:t>
            </w:r>
          </w:p>
          <w:p w:rsidR="009E14BB" w:rsidRPr="005320E4" w:rsidRDefault="00DC6B0F" w:rsidP="009E14BB">
            <w:pPr>
              <w:pStyle w:val="a4"/>
              <w:spacing w:line="276" w:lineRule="auto"/>
            </w:pPr>
            <w:r w:rsidRPr="005320E4">
              <w:t>Перечень основного оборудования:</w:t>
            </w:r>
            <w:r w:rsidR="009E14BB" w:rsidRPr="005320E4">
              <w:t xml:space="preserve"> </w:t>
            </w:r>
          </w:p>
          <w:p w:rsidR="009E14BB" w:rsidRPr="005320E4" w:rsidRDefault="0016613B" w:rsidP="0016613B">
            <w:pPr>
              <w:pStyle w:val="a4"/>
              <w:spacing w:line="276" w:lineRule="auto"/>
            </w:pPr>
            <w:r w:rsidRPr="005320E4">
              <w:lastRenderedPageBreak/>
              <w:t>1)</w:t>
            </w:r>
            <w:r w:rsidR="009E14BB" w:rsidRPr="005320E4">
              <w:t xml:space="preserve"> раздаточный материал;</w:t>
            </w:r>
          </w:p>
          <w:p w:rsidR="000740A9" w:rsidRDefault="0016613B" w:rsidP="005320E4">
            <w:pPr>
              <w:pStyle w:val="a4"/>
              <w:spacing w:line="276" w:lineRule="auto"/>
            </w:pPr>
            <w:r w:rsidRPr="005320E4">
              <w:t>2)</w:t>
            </w:r>
            <w:r w:rsidR="009E14BB" w:rsidRPr="005320E4">
              <w:t xml:space="preserve"> демонстрационный материал;</w:t>
            </w:r>
          </w:p>
          <w:p w:rsidR="005320E4" w:rsidRPr="005320E4" w:rsidRDefault="000740A9" w:rsidP="005320E4">
            <w:pPr>
              <w:pStyle w:val="a4"/>
              <w:spacing w:line="276" w:lineRule="auto"/>
            </w:pPr>
            <w:r>
              <w:t>3) таблицы;</w:t>
            </w:r>
            <w:r w:rsidR="005320E4" w:rsidRPr="005320E4">
              <w:t xml:space="preserve"> </w:t>
            </w:r>
          </w:p>
          <w:p w:rsidR="000740A9" w:rsidRDefault="000740A9" w:rsidP="000740A9">
            <w:pPr>
              <w:pStyle w:val="a4"/>
              <w:spacing w:line="276" w:lineRule="auto"/>
            </w:pPr>
            <w:r>
              <w:t>4).</w:t>
            </w:r>
            <w:r w:rsidR="005320E4" w:rsidRPr="005320E4">
              <w:t xml:space="preserve"> Техническое оснащение:</w:t>
            </w:r>
          </w:p>
          <w:p w:rsidR="005320E4" w:rsidRDefault="005320E4" w:rsidP="000740A9">
            <w:pPr>
              <w:pStyle w:val="a4"/>
              <w:spacing w:line="276" w:lineRule="auto"/>
            </w:pPr>
            <w:r>
              <w:t>а) проектор – 1 шт.;</w:t>
            </w:r>
          </w:p>
          <w:p w:rsidR="005320E4" w:rsidRDefault="005320E4" w:rsidP="005320E4">
            <w:pPr>
              <w:pStyle w:val="a4"/>
            </w:pPr>
            <w:r>
              <w:t xml:space="preserve">б) </w:t>
            </w:r>
            <w:r w:rsidR="000740A9">
              <w:t>ноутбук</w:t>
            </w:r>
            <w:r>
              <w:t xml:space="preserve"> – 1 шт.;</w:t>
            </w:r>
          </w:p>
          <w:p w:rsidR="005320E4" w:rsidRDefault="005320E4" w:rsidP="005320E4">
            <w:pPr>
              <w:pStyle w:val="a4"/>
            </w:pPr>
            <w:r>
              <w:t>в) комплект колонок – 1 шт.;</w:t>
            </w:r>
          </w:p>
          <w:p w:rsidR="00DC6B0F" w:rsidRDefault="005320E4" w:rsidP="001B25CE">
            <w:pPr>
              <w:pStyle w:val="a4"/>
              <w:spacing w:line="276" w:lineRule="auto"/>
            </w:pPr>
            <w:r>
              <w:t>г) интерактивная  доска – 1шт.</w:t>
            </w:r>
          </w:p>
        </w:tc>
      </w:tr>
      <w:tr w:rsidR="00A5489D" w:rsidTr="00154F65">
        <w:tc>
          <w:tcPr>
            <w:tcW w:w="959" w:type="dxa"/>
          </w:tcPr>
          <w:p w:rsidR="00A5489D" w:rsidRPr="0043719E" w:rsidRDefault="001B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A5489D" w:rsidRPr="0043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489D" w:rsidRPr="0043719E" w:rsidRDefault="00A5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6344" w:type="dxa"/>
            <w:vAlign w:val="center"/>
          </w:tcPr>
          <w:p w:rsidR="00A5489D" w:rsidRDefault="00A5489D" w:rsidP="00853291">
            <w:pPr>
              <w:pStyle w:val="a4"/>
              <w:spacing w:line="276" w:lineRule="auto"/>
            </w:pPr>
            <w:r>
              <w:rPr>
                <w:b/>
                <w:bCs/>
              </w:rPr>
              <w:t>Кабинет истории.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Перечень основного оборудования: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1.Карты к учебному материалу;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2.Диски с обучающими программами;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3.Техническое оснащение: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 xml:space="preserve">а) </w:t>
            </w:r>
            <w:proofErr w:type="spellStart"/>
            <w:r>
              <w:t>медиапроектор</w:t>
            </w:r>
            <w:proofErr w:type="spellEnd"/>
            <w:r>
              <w:t xml:space="preserve"> – 1 шт.;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б) моноблок – 1 шт.;</w:t>
            </w:r>
          </w:p>
          <w:p w:rsidR="00A5489D" w:rsidRDefault="00A5489D" w:rsidP="00853291">
            <w:pPr>
              <w:pStyle w:val="a4"/>
              <w:spacing w:line="276" w:lineRule="auto"/>
            </w:pPr>
            <w:r>
              <w:t>в) интерактивная  доска – 1 шт.</w:t>
            </w:r>
          </w:p>
        </w:tc>
      </w:tr>
    </w:tbl>
    <w:p w:rsidR="007D3AAE" w:rsidRDefault="007D3AAE"/>
    <w:sectPr w:rsidR="007D3AAE" w:rsidSect="007D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40A"/>
    <w:multiLevelType w:val="hybridMultilevel"/>
    <w:tmpl w:val="6A442886"/>
    <w:lvl w:ilvl="0" w:tplc="F9420A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13"/>
    <w:rsid w:val="000740A9"/>
    <w:rsid w:val="001563A3"/>
    <w:rsid w:val="0016613B"/>
    <w:rsid w:val="001B25CE"/>
    <w:rsid w:val="0043719E"/>
    <w:rsid w:val="005320E4"/>
    <w:rsid w:val="00581389"/>
    <w:rsid w:val="007D3AAE"/>
    <w:rsid w:val="00866042"/>
    <w:rsid w:val="009E14BB"/>
    <w:rsid w:val="00A5489D"/>
    <w:rsid w:val="00A56913"/>
    <w:rsid w:val="00D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Директор</cp:lastModifiedBy>
  <cp:revision>6</cp:revision>
  <dcterms:created xsi:type="dcterms:W3CDTF">2013-12-18T16:40:00Z</dcterms:created>
  <dcterms:modified xsi:type="dcterms:W3CDTF">2013-12-19T08:08:00Z</dcterms:modified>
</cp:coreProperties>
</file>