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01" w:rsidRPr="002D0C3B" w:rsidRDefault="002D0C3B" w:rsidP="002D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3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D0C3B" w:rsidRDefault="002D0C3B" w:rsidP="002D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3B">
        <w:rPr>
          <w:rFonts w:ascii="Times New Roman" w:hAnsi="Times New Roman" w:cs="Times New Roman"/>
          <w:b/>
          <w:sz w:val="28"/>
          <w:szCs w:val="28"/>
        </w:rPr>
        <w:t>по профилактике суицида</w:t>
      </w:r>
    </w:p>
    <w:p w:rsidR="002D0C3B" w:rsidRDefault="002D0C3B" w:rsidP="002D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3B" w:rsidRDefault="002D0C3B" w:rsidP="002D0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СОШ №1 им. А. Коцоева с. Гизель была проведена профилактическая работа по рекомендациям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Корвякова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от 27.11.2018 г. № К-10654.</w:t>
      </w:r>
    </w:p>
    <w:p w:rsidR="002D0C3B" w:rsidRDefault="002D0C3B" w:rsidP="002D0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Состоялось внеочередное заседание Совета профилактики по данному письму. </w:t>
      </w:r>
    </w:p>
    <w:p w:rsidR="004857CC" w:rsidRDefault="002D0C3B" w:rsidP="004857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провела классный час на тему: «Доброта и милосердие победят бесчеловечность» с пре</w:t>
      </w:r>
      <w:r w:rsidR="004857CC">
        <w:rPr>
          <w:rFonts w:ascii="Times New Roman" w:hAnsi="Times New Roman" w:cs="Times New Roman"/>
          <w:sz w:val="28"/>
          <w:szCs w:val="28"/>
        </w:rPr>
        <w:t xml:space="preserve">зентацией и составлением правил </w:t>
      </w:r>
      <w:r>
        <w:rPr>
          <w:rFonts w:ascii="Times New Roman" w:hAnsi="Times New Roman" w:cs="Times New Roman"/>
          <w:sz w:val="28"/>
          <w:szCs w:val="28"/>
        </w:rPr>
        <w:t>доброты с примерами.</w:t>
      </w:r>
    </w:p>
    <w:p w:rsidR="004857CC" w:rsidRPr="002D0C3B" w:rsidRDefault="004857CC" w:rsidP="00485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1190" cy="2626995"/>
            <wp:effectExtent l="0" t="0" r="3810" b="1905"/>
            <wp:docPr id="6" name="Рисунок 6" descr="C:\Users\Гизель1\AppData\Local\Microsoft\Windows\Temporary Internet Files\Content.Word\IMG-201812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Гизель1\AppData\Local\Microsoft\Windows\Temporary Internet Files\Content.Word\IMG-20181214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4215" cy="2626995"/>
            <wp:effectExtent l="0" t="0" r="6985" b="1905"/>
            <wp:docPr id="5" name="Рисунок 5" descr="C:\Users\Гизель1\AppData\Local\Microsoft\Windows\Temporary Internet Files\Content.Word\IMG-201812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Гизель1\AppData\Local\Microsoft\Windows\Temporary Internet Files\Content.Word\IMG-20181214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5186D" wp14:editId="2FC6D1DC">
            <wp:extent cx="1973784" cy="2631900"/>
            <wp:effectExtent l="0" t="0" r="7620" b="0"/>
            <wp:docPr id="1" name="Рисунок 1" descr="C:\Users\Гизель1\AppData\Local\Microsoft\Windows\Temporary Internet Files\Content.Word\IMG-2018121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Гизель1\AppData\Local\Microsoft\Windows\Temporary Internet Files\Content.Word\IMG-20181214-WA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45" cy="263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DAA9B" wp14:editId="7F36EA4D">
            <wp:extent cx="3048000" cy="2279015"/>
            <wp:effectExtent l="0" t="0" r="0" b="6985"/>
            <wp:docPr id="4" name="Рисунок 4" descr="C:\Users\Гизель1\AppData\Local\Microsoft\Windows\Temporary Internet Files\Content.Word\IMG-201812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Гизель1\AppData\Local\Microsoft\Windows\Temporary Internet Files\Content.Word\IMG-20181214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3B" w:rsidRDefault="002D0C3B" w:rsidP="002D0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C3B" w:rsidRDefault="002D0C3B" w:rsidP="002D0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Педагог-психолог Цирихова О.Х. тестировала учащихся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тему: «Самооценка стрессоустойчивости личности» </w:t>
      </w:r>
      <w:r w:rsidR="003D2AD4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3D2AD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D2AD4">
        <w:rPr>
          <w:rFonts w:ascii="Times New Roman" w:hAnsi="Times New Roman" w:cs="Times New Roman"/>
          <w:sz w:val="28"/>
          <w:szCs w:val="28"/>
        </w:rPr>
        <w:t>, находящихся в группе суицидального риска.</w:t>
      </w:r>
    </w:p>
    <w:p w:rsidR="004857CC" w:rsidRDefault="004857CC" w:rsidP="00485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584BCB" wp14:editId="62609D76">
            <wp:extent cx="2874010" cy="2191385"/>
            <wp:effectExtent l="0" t="0" r="2540" b="0"/>
            <wp:docPr id="3" name="Рисунок 3" descr="C:\Users\Гизель1\AppData\Local\Microsoft\Windows\Temporary Internet Files\Content.Word\IMG-2018121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Гизель1\AppData\Local\Microsoft\Windows\Temporary Internet Files\Content.Word\IMG-20181214-WA0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85954E" wp14:editId="32BD9838">
            <wp:extent cx="2902585" cy="2191385"/>
            <wp:effectExtent l="0" t="0" r="0" b="0"/>
            <wp:docPr id="2" name="Рисунок 2" descr="C:\Users\Гизель1\AppData\Local\Microsoft\Windows\Temporary Internet Files\Content.Word\IMG-20181214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Гизель1\AppData\Local\Microsoft\Windows\Temporary Internet Files\Content.Word\IMG-20181214-WA0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3B" w:rsidRDefault="002D0C3B" w:rsidP="002D0C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7CC" w:rsidRPr="002D0C3B" w:rsidRDefault="00485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57CC" w:rsidRPr="002D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B6"/>
    <w:rsid w:val="002D0C3B"/>
    <w:rsid w:val="003D2AD4"/>
    <w:rsid w:val="004857CC"/>
    <w:rsid w:val="006272B6"/>
    <w:rsid w:val="00C30434"/>
    <w:rsid w:val="00C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Гизель1</dc:creator>
  <cp:keywords/>
  <dc:description/>
  <cp:lastModifiedBy>Гизель1</cp:lastModifiedBy>
  <cp:revision>4</cp:revision>
  <dcterms:created xsi:type="dcterms:W3CDTF">2018-12-16T13:08:00Z</dcterms:created>
  <dcterms:modified xsi:type="dcterms:W3CDTF">2018-12-16T13:48:00Z</dcterms:modified>
</cp:coreProperties>
</file>