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62" w:rsidRDefault="00E00649" w:rsidP="00D645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проведении уроков</w:t>
      </w:r>
      <w:r w:rsidR="00D64562" w:rsidRPr="00522FE6">
        <w:rPr>
          <w:rFonts w:ascii="Times New Roman" w:hAnsi="Times New Roman" w:cs="Times New Roman"/>
          <w:b/>
          <w:sz w:val="28"/>
        </w:rPr>
        <w:t xml:space="preserve"> химии в «Точке роста».</w:t>
      </w:r>
    </w:p>
    <w:p w:rsidR="00553E13" w:rsidRPr="0083059C" w:rsidRDefault="00553E13" w:rsidP="00D645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СОШ№1 </w:t>
      </w:r>
      <w:proofErr w:type="spellStart"/>
      <w:r>
        <w:rPr>
          <w:rFonts w:ascii="Times New Roman" w:hAnsi="Times New Roman" w:cs="Times New Roman"/>
          <w:b/>
          <w:sz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изель</w:t>
      </w:r>
      <w:proofErr w:type="spellEnd"/>
    </w:p>
    <w:p w:rsidR="00DA6805" w:rsidRPr="004A0418" w:rsidRDefault="00DA6805" w:rsidP="00DA6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418">
        <w:rPr>
          <w:rFonts w:ascii="Times New Roman" w:hAnsi="Times New Roman" w:cs="Times New Roman"/>
          <w:sz w:val="28"/>
          <w:szCs w:val="28"/>
        </w:rPr>
        <w:t xml:space="preserve">  </w:t>
      </w:r>
      <w:r w:rsidRPr="004A0418">
        <w:rPr>
          <w:rFonts w:ascii="Times New Roman" w:hAnsi="Times New Roman" w:cs="Times New Roman"/>
          <w:b/>
          <w:sz w:val="28"/>
          <w:szCs w:val="28"/>
        </w:rPr>
        <w:t>14.11.23</w:t>
      </w:r>
      <w:r w:rsidRPr="004A0418">
        <w:rPr>
          <w:rFonts w:ascii="Times New Roman" w:hAnsi="Times New Roman" w:cs="Times New Roman"/>
          <w:sz w:val="28"/>
          <w:szCs w:val="28"/>
        </w:rPr>
        <w:t xml:space="preserve"> года на базе «Точка роста» было проведено экологическое мероприятие «Сдай макулатуру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sz w:val="28"/>
          <w:szCs w:val="28"/>
        </w:rPr>
        <w:t>- спаси дерево!»</w:t>
      </w:r>
      <w:r w:rsidR="00C405E4" w:rsidRPr="004A0418">
        <w:rPr>
          <w:rFonts w:ascii="Times New Roman" w:hAnsi="Times New Roman" w:cs="Times New Roman"/>
          <w:sz w:val="28"/>
          <w:szCs w:val="28"/>
        </w:rPr>
        <w:t>.</w:t>
      </w:r>
      <w:r w:rsidRPr="004A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05" w:rsidRPr="004A0418" w:rsidRDefault="00DA6805" w:rsidP="00DA68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>Целью данного мероприятия было:</w:t>
      </w:r>
    </w:p>
    <w:p w:rsidR="00DA6805" w:rsidRPr="004A0418" w:rsidRDefault="00DA6805" w:rsidP="00DA68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>1. Сохранение</w:t>
      </w:r>
      <w:r w:rsidRPr="004A0418">
        <w:rPr>
          <w:color w:val="000000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и ответственное потребление природных ресурсов нашей планеты.</w:t>
      </w:r>
      <w:bookmarkStart w:id="0" w:name="_GoBack"/>
      <w:bookmarkEnd w:id="0"/>
    </w:p>
    <w:p w:rsidR="00DA6805" w:rsidRPr="004A0418" w:rsidRDefault="00DA6805" w:rsidP="00DA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>2. Привлечение внимания подрастающего поколения к необходимости вторичного использования природных ресурсов.</w:t>
      </w:r>
    </w:p>
    <w:p w:rsidR="00DA6805" w:rsidRPr="004A0418" w:rsidRDefault="00DA6805" w:rsidP="00DA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>3. Распространение информации о важности мероприятия по сдаче макулатуры для вторичной переработки.</w:t>
      </w:r>
    </w:p>
    <w:p w:rsidR="00DA6805" w:rsidRPr="004A0418" w:rsidRDefault="00DA6805" w:rsidP="00DA6805">
      <w:pPr>
        <w:tabs>
          <w:tab w:val="left" w:pos="1300"/>
          <w:tab w:val="left" w:pos="3270"/>
          <w:tab w:val="left" w:pos="3679"/>
          <w:tab w:val="left" w:pos="5635"/>
          <w:tab w:val="left" w:pos="7517"/>
          <w:tab w:val="left" w:pos="8650"/>
          <w:tab w:val="left" w:pos="9060"/>
        </w:tabs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 xml:space="preserve">4.Ознакомиться  с  технологиями  изготовления  бумаги   в </w:t>
      </w:r>
      <w:r w:rsidRPr="004A0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разные  </w:t>
      </w:r>
      <w:r w:rsidRPr="004A0418"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исторические</w:t>
      </w:r>
      <w:r w:rsidRPr="004A0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периоды</w:t>
      </w:r>
      <w:r w:rsidR="00C405E4" w:rsidRPr="004A04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805" w:rsidRPr="004A0418" w:rsidRDefault="00DA6805" w:rsidP="00DA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>5. Рассмотреть процесс    производства  бумаги   из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ab/>
        <w:t>древесины  на  производстве в наши дни;</w:t>
      </w:r>
    </w:p>
    <w:p w:rsidR="00DA6805" w:rsidRPr="004A0418" w:rsidRDefault="00DA6805" w:rsidP="00DA6805">
      <w:pPr>
        <w:tabs>
          <w:tab w:val="left" w:pos="1116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 xml:space="preserve">  6.Подробно</w:t>
      </w:r>
      <w:r w:rsidRPr="004A0418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ознакомиться</w:t>
      </w:r>
      <w:r w:rsidRPr="004A0418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0418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процессом</w:t>
      </w:r>
      <w:r w:rsidRPr="004A041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Pr="004A0418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Pr="004A0418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Pr="004A0418"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переработки</w:t>
      </w:r>
      <w:r w:rsidRPr="004A0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макулатуры;</w:t>
      </w:r>
    </w:p>
    <w:p w:rsidR="00DA6805" w:rsidRPr="004A0418" w:rsidRDefault="00DA6805" w:rsidP="00DA6805">
      <w:pPr>
        <w:tabs>
          <w:tab w:val="left" w:pos="1267"/>
        </w:tabs>
        <w:autoSpaceDE w:val="0"/>
        <w:autoSpaceDN w:val="0"/>
        <w:adjustRightInd w:val="0"/>
        <w:spacing w:after="0" w:line="240" w:lineRule="auto"/>
        <w:ind w:left="84" w:right="109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>7.Провести</w:t>
      </w:r>
      <w:r w:rsidRPr="004A041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сравнение</w:t>
      </w:r>
      <w:r w:rsidRPr="004A041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4A041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Pr="004A041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Pr="004A0418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4A041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древесины</w:t>
      </w:r>
      <w:r w:rsidRPr="004A041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0418"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4A041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производства бумаги</w:t>
      </w:r>
      <w:r w:rsidRPr="004A04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4A0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переработке макулатуры;</w:t>
      </w:r>
    </w:p>
    <w:p w:rsidR="00DA6805" w:rsidRDefault="00DA6805" w:rsidP="00DA6805">
      <w:pPr>
        <w:tabs>
          <w:tab w:val="left" w:pos="1267"/>
        </w:tabs>
        <w:autoSpaceDE w:val="0"/>
        <w:autoSpaceDN w:val="0"/>
        <w:adjustRightInd w:val="0"/>
        <w:spacing w:after="283" w:line="240" w:lineRule="auto"/>
        <w:ind w:left="84" w:right="109"/>
        <w:rPr>
          <w:rFonts w:ascii="Times New Roman" w:hAnsi="Times New Roman" w:cs="Times New Roman"/>
          <w:color w:val="000000"/>
          <w:sz w:val="28"/>
          <w:szCs w:val="28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4A0418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Pr="004A041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классификацию</w:t>
      </w:r>
      <w:r w:rsidRPr="004A041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4A0418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макулатуры</w:t>
      </w:r>
      <w:r w:rsidRPr="004A0418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0418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выяснить,</w:t>
      </w:r>
      <w:r w:rsidRPr="004A041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A0418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из   макулатуры</w:t>
      </w:r>
      <w:r w:rsidRPr="004A0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4A04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сдавать</w:t>
      </w:r>
      <w:r w:rsidRPr="004A0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A041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переработку,</w:t>
      </w:r>
      <w:r w:rsidRPr="004A04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а что</w:t>
      </w:r>
      <w:r w:rsidRPr="004A041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0418">
        <w:rPr>
          <w:rFonts w:ascii="Times New Roman" w:hAnsi="Times New Roman" w:cs="Times New Roman"/>
          <w:color w:val="000000"/>
          <w:sz w:val="28"/>
          <w:szCs w:val="28"/>
        </w:rPr>
        <w:t>нельзя.</w:t>
      </w:r>
    </w:p>
    <w:p w:rsidR="00C405E4" w:rsidRDefault="00DA6805" w:rsidP="00DA6805">
      <w:pPr>
        <w:tabs>
          <w:tab w:val="left" w:pos="1267"/>
        </w:tabs>
        <w:autoSpaceDE w:val="0"/>
        <w:autoSpaceDN w:val="0"/>
        <w:adjustRightInd w:val="0"/>
        <w:spacing w:after="283" w:line="240" w:lineRule="auto"/>
        <w:ind w:left="84" w:right="109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4A0418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мероприятии приняли участие учащиеся 5-11 классов в количестве 25 человек. Мероприятие подготовили руководитель центра Точки роста </w:t>
      </w:r>
      <w:proofErr w:type="spellStart"/>
      <w:r w:rsidRPr="004A0418">
        <w:rPr>
          <w:rFonts w:ascii="Times New Roman" w:hAnsi="Times New Roman" w:cs="Times New Roman"/>
          <w:color w:val="000000"/>
          <w:sz w:val="28"/>
          <w:szCs w:val="28"/>
        </w:rPr>
        <w:t>Чшиева</w:t>
      </w:r>
      <w:proofErr w:type="spellEnd"/>
      <w:r w:rsidRPr="004A0418">
        <w:rPr>
          <w:rFonts w:ascii="Times New Roman" w:hAnsi="Times New Roman" w:cs="Times New Roman"/>
          <w:color w:val="000000"/>
          <w:sz w:val="28"/>
          <w:szCs w:val="28"/>
        </w:rPr>
        <w:t xml:space="preserve"> М.У. и учитель химии </w:t>
      </w:r>
      <w:proofErr w:type="spellStart"/>
      <w:r w:rsidRPr="004A0418">
        <w:rPr>
          <w:rFonts w:ascii="Times New Roman" w:hAnsi="Times New Roman" w:cs="Times New Roman"/>
          <w:color w:val="000000"/>
          <w:sz w:val="28"/>
          <w:szCs w:val="28"/>
        </w:rPr>
        <w:t>Солтанова</w:t>
      </w:r>
      <w:proofErr w:type="spellEnd"/>
      <w:r w:rsidRPr="004A0418">
        <w:rPr>
          <w:rFonts w:ascii="Times New Roman" w:hAnsi="Times New Roman" w:cs="Times New Roman"/>
          <w:color w:val="000000"/>
          <w:sz w:val="28"/>
          <w:szCs w:val="28"/>
        </w:rPr>
        <w:t xml:space="preserve"> В.К.</w:t>
      </w:r>
      <w:r w:rsidR="00C615FE" w:rsidRPr="00C615F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C405E4" w:rsidRDefault="00C405E4" w:rsidP="00DA6805">
      <w:pPr>
        <w:tabs>
          <w:tab w:val="left" w:pos="1267"/>
        </w:tabs>
        <w:autoSpaceDE w:val="0"/>
        <w:autoSpaceDN w:val="0"/>
        <w:adjustRightInd w:val="0"/>
        <w:spacing w:after="283" w:line="240" w:lineRule="auto"/>
        <w:ind w:left="84" w:right="109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F96559" w:rsidRPr="00C615FE" w:rsidRDefault="00C615FE" w:rsidP="00C405E4">
      <w:pPr>
        <w:tabs>
          <w:tab w:val="left" w:pos="1267"/>
        </w:tabs>
        <w:autoSpaceDE w:val="0"/>
        <w:autoSpaceDN w:val="0"/>
        <w:adjustRightInd w:val="0"/>
        <w:spacing w:after="283" w:line="240" w:lineRule="auto"/>
        <w:ind w:left="84" w:right="1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2A07FD7B" wp14:editId="0F9419C6">
            <wp:extent cx="2821781" cy="3762375"/>
            <wp:effectExtent l="0" t="0" r="0" b="0"/>
            <wp:docPr id="7" name="Рисунок 7" descr="C:\Users\Администратор\Downloads\IMG-202311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IMG-20231115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81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B88B3D3" wp14:editId="4667A674">
            <wp:extent cx="2914650" cy="3762375"/>
            <wp:effectExtent l="0" t="0" r="0" b="9525"/>
            <wp:docPr id="6" name="Рисунок 6" descr="C:\Users\Администратор\Downloads\IMG-2023111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IMG-20231115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3" cy="376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59" w:rsidRPr="004A0418" w:rsidRDefault="00F96559" w:rsidP="00DA6805">
      <w:pPr>
        <w:tabs>
          <w:tab w:val="left" w:pos="1267"/>
        </w:tabs>
        <w:autoSpaceDE w:val="0"/>
        <w:autoSpaceDN w:val="0"/>
        <w:adjustRightInd w:val="0"/>
        <w:spacing w:after="283" w:line="240" w:lineRule="auto"/>
        <w:ind w:left="84" w:right="109"/>
        <w:rPr>
          <w:rFonts w:ascii="Times New Roman" w:hAnsi="Times New Roman" w:cs="Times New Roman"/>
          <w:color w:val="000000"/>
          <w:sz w:val="28"/>
          <w:szCs w:val="28"/>
        </w:rPr>
      </w:pPr>
    </w:p>
    <w:p w:rsidR="00DA6805" w:rsidRDefault="00DA6805" w:rsidP="00DA68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522FE6">
        <w:rPr>
          <w:rFonts w:ascii="Times New Roman" w:hAnsi="Times New Roman" w:cs="Times New Roman"/>
          <w:sz w:val="28"/>
        </w:rPr>
        <w:t>В 8 классе</w:t>
      </w:r>
      <w:r>
        <w:rPr>
          <w:rFonts w:ascii="Times New Roman" w:hAnsi="Times New Roman" w:cs="Times New Roman"/>
          <w:sz w:val="28"/>
        </w:rPr>
        <w:t xml:space="preserve"> </w:t>
      </w:r>
      <w:r w:rsidRPr="00DA6805">
        <w:rPr>
          <w:rFonts w:ascii="Times New Roman" w:hAnsi="Times New Roman" w:cs="Times New Roman"/>
          <w:b/>
          <w:sz w:val="28"/>
        </w:rPr>
        <w:t>23.11.2023 г</w:t>
      </w:r>
      <w:r>
        <w:rPr>
          <w:rFonts w:ascii="Times New Roman" w:hAnsi="Times New Roman" w:cs="Times New Roman"/>
          <w:sz w:val="28"/>
        </w:rPr>
        <w:t>.</w:t>
      </w:r>
      <w:r w:rsidRPr="00522FE6">
        <w:rPr>
          <w:rFonts w:ascii="Times New Roman" w:hAnsi="Times New Roman" w:cs="Times New Roman"/>
          <w:sz w:val="28"/>
        </w:rPr>
        <w:t xml:space="preserve"> на базе центра «</w:t>
      </w:r>
      <w:r>
        <w:rPr>
          <w:rFonts w:ascii="Times New Roman" w:hAnsi="Times New Roman" w:cs="Times New Roman"/>
          <w:sz w:val="28"/>
        </w:rPr>
        <w:t xml:space="preserve">Точка роста» прошла практическое  занятие    по химии на тему «Получение, собирание и распознавание водорода ».   На уроке присутствовал </w:t>
      </w:r>
      <w:r w:rsidR="00553E13">
        <w:rPr>
          <w:rFonts w:ascii="Times New Roman" w:hAnsi="Times New Roman" w:cs="Times New Roman"/>
          <w:sz w:val="28"/>
        </w:rPr>
        <w:t>8 класс (</w:t>
      </w:r>
      <w:r>
        <w:rPr>
          <w:rFonts w:ascii="Times New Roman" w:hAnsi="Times New Roman" w:cs="Times New Roman"/>
          <w:sz w:val="28"/>
        </w:rPr>
        <w:t>21</w:t>
      </w:r>
      <w:r w:rsidRPr="00522FE6">
        <w:rPr>
          <w:rFonts w:ascii="Times New Roman" w:hAnsi="Times New Roman" w:cs="Times New Roman"/>
          <w:sz w:val="28"/>
        </w:rPr>
        <w:t xml:space="preserve"> человек</w:t>
      </w:r>
      <w:r w:rsidR="00553E13">
        <w:rPr>
          <w:rFonts w:ascii="Times New Roman" w:hAnsi="Times New Roman" w:cs="Times New Roman"/>
          <w:sz w:val="28"/>
        </w:rPr>
        <w:t>.)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</w:t>
      </w:r>
      <w:r w:rsidRPr="003F669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Учащиеся узнали,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3059C">
        <w:rPr>
          <w:rFonts w:ascii="Times New Roman" w:hAnsi="Times New Roman" w:cs="Times New Roman"/>
          <w:sz w:val="28"/>
          <w:szCs w:val="28"/>
          <w:shd w:val="clear" w:color="auto" w:fill="FFFFFF"/>
        </w:rPr>
        <w:t>дним из способов получения водорода в лаборатории являет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взаимодействие цинка с разбавленной </w:t>
      </w:r>
      <w:r w:rsidRPr="0083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соляной кислотой, при этом образуется соль (хлорид цинка) и водород. Водород – бесцветный газ, без запаха, </w:t>
      </w:r>
      <w:proofErr w:type="spellStart"/>
      <w:r w:rsidRPr="0083059C">
        <w:rPr>
          <w:rFonts w:ascii="Times New Roman" w:hAnsi="Times New Roman" w:cs="Times New Roman"/>
          <w:sz w:val="28"/>
          <w:szCs w:val="28"/>
          <w:shd w:val="clear" w:color="auto" w:fill="FFFFFF"/>
        </w:rPr>
        <w:t>малорастворим</w:t>
      </w:r>
      <w:proofErr w:type="spellEnd"/>
      <w:r w:rsidRPr="0083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воде, легче воздуха, в смеси с воздухом взры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воопасен.  Так же исследовали водород на чистоту.</w:t>
      </w:r>
      <w:r w:rsidR="00553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 учитель химии </w:t>
      </w:r>
      <w:proofErr w:type="spellStart"/>
      <w:r w:rsidR="00553E13">
        <w:rPr>
          <w:rFonts w:ascii="Times New Roman" w:hAnsi="Times New Roman" w:cs="Times New Roman"/>
          <w:sz w:val="28"/>
          <w:szCs w:val="28"/>
          <w:shd w:val="clear" w:color="auto" w:fill="FFFFFF"/>
        </w:rPr>
        <w:t>Солтанова</w:t>
      </w:r>
      <w:proofErr w:type="spellEnd"/>
      <w:r w:rsidR="00553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В.К.</w:t>
      </w:r>
    </w:p>
    <w:p w:rsidR="00C405E4" w:rsidRDefault="00C405E4" w:rsidP="00DA68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05E4" w:rsidRPr="0083059C" w:rsidRDefault="00C405E4" w:rsidP="00DA68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649" w:rsidRDefault="00C615FE"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2A52A3D" wp14:editId="55523DFA">
            <wp:extent cx="2419350" cy="3131441"/>
            <wp:effectExtent l="0" t="0" r="0" b="0"/>
            <wp:docPr id="4" name="Рисунок 4" descr="C:\Users\Администратор\Desktop\IMG-202311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31128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57" cy="313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20752A" wp14:editId="2B3BA1D4">
            <wp:extent cx="2952750" cy="3133725"/>
            <wp:effectExtent l="0" t="0" r="0" b="9525"/>
            <wp:docPr id="5" name="Рисунок 5" descr="C:\Users\Администратор\Downloads\IMG-202311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G-20231128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67" cy="314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41" w:rsidRDefault="00140141" w:rsidP="00C615FE">
      <w:pPr>
        <w:rPr>
          <w:rFonts w:ascii="Times New Roman" w:hAnsi="Times New Roman" w:cs="Times New Roman"/>
          <w:b/>
          <w:sz w:val="28"/>
        </w:rPr>
      </w:pPr>
    </w:p>
    <w:p w:rsidR="00140141" w:rsidRDefault="00C615FE" w:rsidP="00C615FE">
      <w:pPr>
        <w:tabs>
          <w:tab w:val="left" w:pos="214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C615FE" w:rsidRDefault="00C615FE" w:rsidP="00C615FE">
      <w:pPr>
        <w:tabs>
          <w:tab w:val="left" w:pos="2145"/>
        </w:tabs>
        <w:rPr>
          <w:rFonts w:ascii="Times New Roman" w:hAnsi="Times New Roman" w:cs="Times New Roman"/>
          <w:b/>
          <w:sz w:val="28"/>
        </w:rPr>
      </w:pPr>
    </w:p>
    <w:p w:rsidR="00C615FE" w:rsidRDefault="00C615FE" w:rsidP="00C615FE">
      <w:pPr>
        <w:tabs>
          <w:tab w:val="left" w:pos="2145"/>
        </w:tabs>
        <w:rPr>
          <w:rFonts w:ascii="Times New Roman" w:hAnsi="Times New Roman" w:cs="Times New Roman"/>
          <w:b/>
          <w:sz w:val="28"/>
        </w:rPr>
      </w:pPr>
    </w:p>
    <w:p w:rsidR="00C615FE" w:rsidRDefault="00C615FE" w:rsidP="00C615FE">
      <w:pPr>
        <w:tabs>
          <w:tab w:val="left" w:pos="2145"/>
        </w:tabs>
        <w:rPr>
          <w:rFonts w:ascii="Times New Roman" w:hAnsi="Times New Roman" w:cs="Times New Roman"/>
          <w:b/>
          <w:sz w:val="28"/>
        </w:rPr>
      </w:pPr>
    </w:p>
    <w:p w:rsidR="00C615FE" w:rsidRDefault="00C615FE" w:rsidP="00C615FE">
      <w:pPr>
        <w:tabs>
          <w:tab w:val="left" w:pos="2145"/>
        </w:tabs>
        <w:rPr>
          <w:rFonts w:ascii="Times New Roman" w:hAnsi="Times New Roman" w:cs="Times New Roman"/>
          <w:b/>
          <w:sz w:val="28"/>
        </w:rPr>
      </w:pPr>
    </w:p>
    <w:p w:rsidR="00C615FE" w:rsidRDefault="00C615FE" w:rsidP="00553E13">
      <w:pPr>
        <w:tabs>
          <w:tab w:val="left" w:pos="2145"/>
        </w:tabs>
        <w:rPr>
          <w:rFonts w:ascii="Times New Roman" w:hAnsi="Times New Roman" w:cs="Times New Roman"/>
          <w:b/>
          <w:sz w:val="28"/>
        </w:rPr>
      </w:pPr>
    </w:p>
    <w:p w:rsidR="00140141" w:rsidRDefault="00140141" w:rsidP="00E00649">
      <w:pPr>
        <w:jc w:val="center"/>
        <w:rPr>
          <w:rFonts w:ascii="Times New Roman" w:hAnsi="Times New Roman" w:cs="Times New Roman"/>
          <w:b/>
          <w:sz w:val="28"/>
        </w:rPr>
      </w:pPr>
    </w:p>
    <w:p w:rsidR="00E00649" w:rsidRPr="0083059C" w:rsidRDefault="006F3D2F" w:rsidP="00E006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проведении урока</w:t>
      </w:r>
      <w:r w:rsidR="00E00649" w:rsidRPr="00522FE6">
        <w:rPr>
          <w:rFonts w:ascii="Times New Roman" w:hAnsi="Times New Roman" w:cs="Times New Roman"/>
          <w:b/>
          <w:sz w:val="28"/>
        </w:rPr>
        <w:t xml:space="preserve"> </w:t>
      </w:r>
      <w:r w:rsidR="00E00649">
        <w:rPr>
          <w:rFonts w:ascii="Times New Roman" w:hAnsi="Times New Roman" w:cs="Times New Roman"/>
          <w:b/>
          <w:sz w:val="28"/>
        </w:rPr>
        <w:t>физики</w:t>
      </w:r>
      <w:r w:rsidR="00E00649" w:rsidRPr="00522FE6">
        <w:rPr>
          <w:rFonts w:ascii="Times New Roman" w:hAnsi="Times New Roman" w:cs="Times New Roman"/>
          <w:b/>
          <w:sz w:val="28"/>
        </w:rPr>
        <w:t xml:space="preserve"> в «Точке роста».</w:t>
      </w:r>
    </w:p>
    <w:p w:rsidR="00140141" w:rsidRPr="00140141" w:rsidRDefault="00140141" w:rsidP="0014014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140141">
        <w:rPr>
          <w:rFonts w:ascii="Calibri" w:eastAsia="Calibri" w:hAnsi="Calibri" w:cs="Times New Roman"/>
          <w:sz w:val="28"/>
          <w:szCs w:val="28"/>
        </w:rPr>
        <w:t xml:space="preserve">16.11. 2023 года на базе Центра образования естественно – научной направленности «Точка роста» было проведено по физике практическое занятие. Лабораторная работа «Измерение удельной теплоемкости твердого тела». Учащиеся 8 класса в количестве 15 </w:t>
      </w:r>
      <w:proofErr w:type="spellStart"/>
      <w:r w:rsidRPr="00140141">
        <w:rPr>
          <w:rFonts w:ascii="Calibri" w:eastAsia="Calibri" w:hAnsi="Calibri" w:cs="Times New Roman"/>
          <w:sz w:val="28"/>
          <w:szCs w:val="28"/>
        </w:rPr>
        <w:t>уч-ов</w:t>
      </w:r>
      <w:proofErr w:type="spellEnd"/>
      <w:r w:rsidRPr="00140141">
        <w:rPr>
          <w:rFonts w:ascii="Calibri" w:eastAsia="Calibri" w:hAnsi="Calibri" w:cs="Times New Roman"/>
          <w:sz w:val="28"/>
          <w:szCs w:val="28"/>
        </w:rPr>
        <w:t xml:space="preserve"> выполнили работу с глубоким интересом, сравнили полученные результаты с табличными значениями теплоемкости.   Центр «Точка роста» помогает расширить кругозор, вовлекать школьников в экспериментальную и проектную деятельность.      Урок провела учитель физики </w:t>
      </w:r>
      <w:proofErr w:type="spellStart"/>
      <w:r w:rsidRPr="00140141">
        <w:rPr>
          <w:rFonts w:ascii="Calibri" w:eastAsia="Calibri" w:hAnsi="Calibri" w:cs="Times New Roman"/>
          <w:sz w:val="28"/>
          <w:szCs w:val="28"/>
        </w:rPr>
        <w:t>Кокаева</w:t>
      </w:r>
      <w:proofErr w:type="spellEnd"/>
      <w:r w:rsidRPr="00140141">
        <w:rPr>
          <w:rFonts w:ascii="Calibri" w:eastAsia="Calibri" w:hAnsi="Calibri" w:cs="Times New Roman"/>
          <w:sz w:val="28"/>
          <w:szCs w:val="28"/>
        </w:rPr>
        <w:t xml:space="preserve"> Белла Г.</w:t>
      </w:r>
    </w:p>
    <w:p w:rsidR="00140141" w:rsidRDefault="00140141" w:rsidP="0014014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F3D2F" w:rsidRDefault="00C615FE" w:rsidP="00140141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3E5D08" wp14:editId="6083EBFF">
            <wp:extent cx="4619625" cy="5229225"/>
            <wp:effectExtent l="0" t="0" r="9525" b="0"/>
            <wp:docPr id="9" name="Рисунок 9" descr="C:\Users\Администратор\Downloads\IMG-2023051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ownloads\IMG-20230512-WA0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768" cy="523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FE" w:rsidRDefault="00C615FE" w:rsidP="0014014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615FE" w:rsidRDefault="00C615FE" w:rsidP="00C615FE">
      <w:pPr>
        <w:rPr>
          <w:rFonts w:ascii="Calibri" w:eastAsia="Calibri" w:hAnsi="Calibri" w:cs="Times New Roman"/>
          <w:sz w:val="28"/>
          <w:szCs w:val="28"/>
        </w:rPr>
      </w:pPr>
    </w:p>
    <w:p w:rsidR="00C615FE" w:rsidRPr="00140141" w:rsidRDefault="00C615FE" w:rsidP="0014014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F3D2F" w:rsidRPr="0083059C" w:rsidRDefault="006F3D2F" w:rsidP="006F3D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проведении урока биологии</w:t>
      </w:r>
      <w:r w:rsidRPr="00522FE6">
        <w:rPr>
          <w:rFonts w:ascii="Times New Roman" w:hAnsi="Times New Roman" w:cs="Times New Roman"/>
          <w:b/>
          <w:sz w:val="28"/>
        </w:rPr>
        <w:t xml:space="preserve"> в «Точке роста».</w:t>
      </w:r>
    </w:p>
    <w:p w:rsidR="006F3D2F" w:rsidRDefault="006F3D2F" w:rsidP="006F3D2F">
      <w:pPr>
        <w:rPr>
          <w:rFonts w:ascii="Calibri" w:eastAsia="Calibri" w:hAnsi="Calibri" w:cs="Times New Roman"/>
          <w:sz w:val="28"/>
          <w:szCs w:val="28"/>
        </w:rPr>
      </w:pPr>
    </w:p>
    <w:p w:rsidR="006F3D2F" w:rsidRDefault="006F3D2F" w:rsidP="006F3D2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F3D2F">
        <w:rPr>
          <w:rFonts w:ascii="Calibri" w:eastAsia="Calibri" w:hAnsi="Calibri" w:cs="Times New Roman"/>
          <w:sz w:val="28"/>
          <w:szCs w:val="28"/>
        </w:rPr>
        <w:t xml:space="preserve">16 ноября 2023 года в  «Точке роста» было  проведено ознакомительное занятие по биологии. Тема урока «Образование семян».  На уроке </w:t>
      </w:r>
      <w:proofErr w:type="gramStart"/>
      <w:r w:rsidRPr="006F3D2F">
        <w:rPr>
          <w:rFonts w:ascii="Calibri" w:eastAsia="Calibri" w:hAnsi="Calibri" w:cs="Times New Roman"/>
          <w:sz w:val="28"/>
          <w:szCs w:val="28"/>
        </w:rPr>
        <w:t>приня</w:t>
      </w:r>
      <w:r w:rsidR="00553E13">
        <w:rPr>
          <w:rFonts w:ascii="Calibri" w:eastAsia="Calibri" w:hAnsi="Calibri" w:cs="Times New Roman"/>
          <w:sz w:val="28"/>
          <w:szCs w:val="28"/>
        </w:rPr>
        <w:t xml:space="preserve">ли участие учащиеся 7-8 классов в </w:t>
      </w:r>
      <w:proofErr w:type="spellStart"/>
      <w:r w:rsidR="00553E13">
        <w:rPr>
          <w:rFonts w:ascii="Calibri" w:eastAsia="Calibri" w:hAnsi="Calibri" w:cs="Times New Roman"/>
          <w:sz w:val="28"/>
          <w:szCs w:val="28"/>
        </w:rPr>
        <w:t>количесте</w:t>
      </w:r>
      <w:proofErr w:type="spellEnd"/>
      <w:r w:rsidR="00553E13">
        <w:rPr>
          <w:rFonts w:ascii="Calibri" w:eastAsia="Calibri" w:hAnsi="Calibri" w:cs="Times New Roman"/>
          <w:sz w:val="28"/>
          <w:szCs w:val="28"/>
        </w:rPr>
        <w:t xml:space="preserve"> 15 человек</w:t>
      </w:r>
      <w:r w:rsidRPr="006F3D2F">
        <w:rPr>
          <w:rFonts w:ascii="Calibri" w:eastAsia="Calibri" w:hAnsi="Calibri" w:cs="Times New Roman"/>
          <w:sz w:val="28"/>
          <w:szCs w:val="28"/>
        </w:rPr>
        <w:t xml:space="preserve"> Ребята были</w:t>
      </w:r>
      <w:proofErr w:type="gramEnd"/>
      <w:r w:rsidRPr="006F3D2F">
        <w:rPr>
          <w:rFonts w:ascii="Calibri" w:eastAsia="Calibri" w:hAnsi="Calibri" w:cs="Times New Roman"/>
          <w:sz w:val="28"/>
          <w:szCs w:val="28"/>
        </w:rPr>
        <w:t xml:space="preserve">  ознакомлены с процессом образования семян.  В конце урока ребята сделали соответствующие выводы и решили попробовать данный  опыт дома, прорастить семя. </w:t>
      </w:r>
      <w:r w:rsidR="00553E13">
        <w:rPr>
          <w:rFonts w:ascii="Calibri" w:eastAsia="Calibri" w:hAnsi="Calibri" w:cs="Times New Roman"/>
          <w:sz w:val="28"/>
          <w:szCs w:val="28"/>
        </w:rPr>
        <w:t xml:space="preserve">Провела учитель биологии </w:t>
      </w:r>
      <w:proofErr w:type="spellStart"/>
      <w:r w:rsidR="00553E13">
        <w:rPr>
          <w:rFonts w:ascii="Calibri" w:eastAsia="Calibri" w:hAnsi="Calibri" w:cs="Times New Roman"/>
          <w:sz w:val="28"/>
          <w:szCs w:val="28"/>
        </w:rPr>
        <w:t>Кокаева</w:t>
      </w:r>
      <w:proofErr w:type="spellEnd"/>
      <w:r w:rsidR="00553E13">
        <w:rPr>
          <w:rFonts w:ascii="Calibri" w:eastAsia="Calibri" w:hAnsi="Calibri" w:cs="Times New Roman"/>
          <w:sz w:val="28"/>
          <w:szCs w:val="28"/>
        </w:rPr>
        <w:t xml:space="preserve"> Б.Г.</w:t>
      </w:r>
      <w:r w:rsidRPr="006F3D2F">
        <w:rPr>
          <w:rFonts w:ascii="Calibri" w:eastAsia="Calibri" w:hAnsi="Calibri" w:cs="Times New Roman"/>
          <w:sz w:val="28"/>
          <w:szCs w:val="28"/>
        </w:rPr>
        <w:t xml:space="preserve">     </w:t>
      </w:r>
    </w:p>
    <w:p w:rsidR="00C405E4" w:rsidRPr="006F3D2F" w:rsidRDefault="00C405E4" w:rsidP="006F3D2F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F6265" w:rsidRDefault="00C615FE" w:rsidP="00E00649">
      <w:r>
        <w:rPr>
          <w:noProof/>
          <w:lang w:eastAsia="ru-RU"/>
        </w:rPr>
        <w:lastRenderedPageBreak/>
        <w:drawing>
          <wp:inline distT="0" distB="0" distL="0" distR="0">
            <wp:extent cx="4619625" cy="4748015"/>
            <wp:effectExtent l="0" t="0" r="0" b="0"/>
            <wp:docPr id="8" name="Рисунок 8" descr="C:\Users\Администратор\Downloads\IMG-2023112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IMG-20231128-WA00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69" cy="475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05" w:rsidRDefault="008D7905" w:rsidP="00E00649"/>
    <w:p w:rsidR="008D7905" w:rsidRDefault="008D7905" w:rsidP="00E00649"/>
    <w:p w:rsidR="008D7905" w:rsidRDefault="008D7905" w:rsidP="00E00649"/>
    <w:p w:rsidR="008D7905" w:rsidRDefault="00553E13" w:rsidP="00553E13">
      <w:pPr>
        <w:tabs>
          <w:tab w:val="left" w:pos="3105"/>
        </w:tabs>
      </w:pPr>
      <w:r>
        <w:tab/>
      </w: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553E13" w:rsidRDefault="00553E13" w:rsidP="00553E13">
      <w:pPr>
        <w:tabs>
          <w:tab w:val="left" w:pos="3105"/>
        </w:tabs>
      </w:pPr>
    </w:p>
    <w:p w:rsidR="008D7905" w:rsidRDefault="008D7905" w:rsidP="00E00649"/>
    <w:p w:rsidR="008D7905" w:rsidRDefault="008D7905" w:rsidP="00E00649"/>
    <w:p w:rsidR="008D7905" w:rsidRDefault="008D7905" w:rsidP="00E00649"/>
    <w:p w:rsidR="008D7905" w:rsidRPr="00DF7482" w:rsidRDefault="008D7905" w:rsidP="008D79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7482">
        <w:rPr>
          <w:rFonts w:ascii="Times New Roman" w:hAnsi="Times New Roman" w:cs="Times New Roman"/>
          <w:b/>
          <w:i/>
          <w:sz w:val="36"/>
          <w:szCs w:val="36"/>
        </w:rPr>
        <w:t>Расписание занятий по программам дополнительного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5"/>
        <w:gridCol w:w="2626"/>
        <w:gridCol w:w="2128"/>
        <w:gridCol w:w="2122"/>
      </w:tblGrid>
      <w:tr w:rsidR="008D7905" w:rsidTr="005873DA">
        <w:tc>
          <w:tcPr>
            <w:tcW w:w="3085" w:type="dxa"/>
          </w:tcPr>
          <w:p w:rsidR="008D7905" w:rsidRPr="00B429FF" w:rsidRDefault="008D7905" w:rsidP="00587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9FF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4307" w:type="dxa"/>
          </w:tcPr>
          <w:p w:rsidR="008D7905" w:rsidRPr="00B429FF" w:rsidRDefault="008D7905" w:rsidP="005873DA">
            <w:pPr>
              <w:ind w:firstLine="70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9FF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программы</w:t>
            </w:r>
          </w:p>
        </w:tc>
        <w:tc>
          <w:tcPr>
            <w:tcW w:w="3697" w:type="dxa"/>
          </w:tcPr>
          <w:p w:rsidR="008D7905" w:rsidRPr="00B429FF" w:rsidRDefault="008D7905" w:rsidP="00587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9FF">
              <w:rPr>
                <w:rFonts w:ascii="Times New Roman" w:hAnsi="Times New Roman" w:cs="Times New Roman"/>
                <w:b/>
                <w:sz w:val="32"/>
                <w:szCs w:val="32"/>
              </w:rPr>
              <w:t>Срок реализации</w:t>
            </w:r>
          </w:p>
        </w:tc>
        <w:tc>
          <w:tcPr>
            <w:tcW w:w="3697" w:type="dxa"/>
          </w:tcPr>
          <w:p w:rsidR="008D7905" w:rsidRPr="00B429FF" w:rsidRDefault="008D7905" w:rsidP="00587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9FF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</w:t>
            </w:r>
          </w:p>
        </w:tc>
      </w:tr>
      <w:tr w:rsidR="008D7905" w:rsidTr="005873DA">
        <w:tc>
          <w:tcPr>
            <w:tcW w:w="3085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Естественно</w:t>
            </w:r>
            <w:r w:rsidR="000439C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научная</w:t>
            </w:r>
            <w:proofErr w:type="gramEnd"/>
          </w:p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"Юный физик"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01.09.2022-31.05.2023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     13.30-14.10</w:t>
            </w:r>
          </w:p>
        </w:tc>
      </w:tr>
      <w:tr w:rsidR="008D7905" w:rsidTr="005873DA">
        <w:tc>
          <w:tcPr>
            <w:tcW w:w="3085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Естественно</w:t>
            </w:r>
            <w:r w:rsidR="000439C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научная</w:t>
            </w:r>
            <w:proofErr w:type="gramEnd"/>
          </w:p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"Юный биолог"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01.09.2022-31.05.2024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     14.15-14.55</w:t>
            </w:r>
          </w:p>
        </w:tc>
      </w:tr>
      <w:tr w:rsidR="008D7905" w:rsidTr="005873DA">
        <w:tc>
          <w:tcPr>
            <w:tcW w:w="3085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Естественно</w:t>
            </w:r>
            <w:r w:rsidR="000439C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научная</w:t>
            </w:r>
            <w:proofErr w:type="gramEnd"/>
          </w:p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"Химия вокруг нас"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01.09.2022-31.05.2023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         14.15-14.55</w:t>
            </w:r>
          </w:p>
        </w:tc>
      </w:tr>
      <w:tr w:rsidR="008D7905" w:rsidTr="005873DA">
        <w:tc>
          <w:tcPr>
            <w:tcW w:w="3085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Естественно</w:t>
            </w:r>
            <w:r w:rsidR="000439C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научная</w:t>
            </w:r>
            <w:proofErr w:type="gramEnd"/>
          </w:p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"Занимательная экология"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01.09.2022-31.05.2025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      12.30-13.10</w:t>
            </w:r>
          </w:p>
        </w:tc>
      </w:tr>
      <w:tr w:rsidR="008D7905" w:rsidTr="005873DA">
        <w:tc>
          <w:tcPr>
            <w:tcW w:w="3085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Естественно</w:t>
            </w:r>
            <w:r w:rsidR="000439C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научная</w:t>
            </w:r>
            <w:proofErr w:type="gramEnd"/>
          </w:p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"Химия вокруг нас"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01.09.2022-31.05.2023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     14.15-14.55</w:t>
            </w:r>
          </w:p>
        </w:tc>
      </w:tr>
      <w:tr w:rsidR="008D7905" w:rsidTr="005873DA">
        <w:tc>
          <w:tcPr>
            <w:tcW w:w="3085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Естественно</w:t>
            </w:r>
            <w:r w:rsidR="000439C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научная</w:t>
            </w:r>
            <w:proofErr w:type="gramEnd"/>
          </w:p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"Юный физик"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01.09.2022-31.05.2023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     14.20-15.00</w:t>
            </w:r>
          </w:p>
        </w:tc>
      </w:tr>
      <w:tr w:rsidR="008D7905" w:rsidTr="005873DA">
        <w:tc>
          <w:tcPr>
            <w:tcW w:w="3085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Естественно</w:t>
            </w:r>
            <w:r w:rsidR="000439C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научная</w:t>
            </w:r>
            <w:proofErr w:type="gramEnd"/>
          </w:p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0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"Юный биолог"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01.09.2022-31.05.2024</w:t>
            </w:r>
          </w:p>
        </w:tc>
        <w:tc>
          <w:tcPr>
            <w:tcW w:w="3697" w:type="dxa"/>
          </w:tcPr>
          <w:p w:rsidR="008D7905" w:rsidRDefault="008D7905" w:rsidP="00587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      13.30-14.10</w:t>
            </w:r>
          </w:p>
        </w:tc>
      </w:tr>
    </w:tbl>
    <w:p w:rsidR="008D7905" w:rsidRPr="00B429FF" w:rsidRDefault="008D7905" w:rsidP="008D790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A2FD01E" wp14:editId="674FBB07">
            <wp:extent cx="3458077" cy="1944000"/>
            <wp:effectExtent l="19050" t="0" r="9023" b="0"/>
            <wp:docPr id="1" name="Рисунок 1" descr="D:\Рабочий стол\ff23699a18684b0b8d532599031cb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ff23699a18684b0b8d532599031cb33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77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05" w:rsidRPr="00E00649" w:rsidRDefault="008D7905" w:rsidP="00E00649"/>
    <w:sectPr w:rsidR="008D7905" w:rsidRPr="00E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EC"/>
    <w:rsid w:val="000439C9"/>
    <w:rsid w:val="00055BB7"/>
    <w:rsid w:val="00087345"/>
    <w:rsid w:val="00087FDD"/>
    <w:rsid w:val="000D1E8C"/>
    <w:rsid w:val="00100219"/>
    <w:rsid w:val="00140141"/>
    <w:rsid w:val="001A515D"/>
    <w:rsid w:val="001B0B2E"/>
    <w:rsid w:val="0022567F"/>
    <w:rsid w:val="002B53F8"/>
    <w:rsid w:val="002F6E1A"/>
    <w:rsid w:val="00322246"/>
    <w:rsid w:val="00341C1D"/>
    <w:rsid w:val="00365592"/>
    <w:rsid w:val="003815BC"/>
    <w:rsid w:val="003845DC"/>
    <w:rsid w:val="003A0688"/>
    <w:rsid w:val="003B19F5"/>
    <w:rsid w:val="003B6CEC"/>
    <w:rsid w:val="003D02CA"/>
    <w:rsid w:val="003F440E"/>
    <w:rsid w:val="004160A9"/>
    <w:rsid w:val="00446F26"/>
    <w:rsid w:val="004608C7"/>
    <w:rsid w:val="00490FDA"/>
    <w:rsid w:val="004E0DD1"/>
    <w:rsid w:val="00553E13"/>
    <w:rsid w:val="00572B9E"/>
    <w:rsid w:val="0058310F"/>
    <w:rsid w:val="005B1927"/>
    <w:rsid w:val="005C04B6"/>
    <w:rsid w:val="00635ECE"/>
    <w:rsid w:val="00664209"/>
    <w:rsid w:val="00671FFC"/>
    <w:rsid w:val="006C7C06"/>
    <w:rsid w:val="006F3D2F"/>
    <w:rsid w:val="007161DC"/>
    <w:rsid w:val="007C44C1"/>
    <w:rsid w:val="007F3BF1"/>
    <w:rsid w:val="0085393F"/>
    <w:rsid w:val="0086471E"/>
    <w:rsid w:val="008B69CF"/>
    <w:rsid w:val="008D7905"/>
    <w:rsid w:val="008E162A"/>
    <w:rsid w:val="00965399"/>
    <w:rsid w:val="00971BF6"/>
    <w:rsid w:val="009A0A2B"/>
    <w:rsid w:val="009B0847"/>
    <w:rsid w:val="00A36D95"/>
    <w:rsid w:val="00AE0C1F"/>
    <w:rsid w:val="00B06C9C"/>
    <w:rsid w:val="00B24B87"/>
    <w:rsid w:val="00B27D38"/>
    <w:rsid w:val="00B734AA"/>
    <w:rsid w:val="00B949B8"/>
    <w:rsid w:val="00BF5C10"/>
    <w:rsid w:val="00C405E4"/>
    <w:rsid w:val="00C553D1"/>
    <w:rsid w:val="00C615FE"/>
    <w:rsid w:val="00C67B58"/>
    <w:rsid w:val="00D364F7"/>
    <w:rsid w:val="00D43974"/>
    <w:rsid w:val="00D64562"/>
    <w:rsid w:val="00DA6805"/>
    <w:rsid w:val="00DF6265"/>
    <w:rsid w:val="00E00649"/>
    <w:rsid w:val="00E1273D"/>
    <w:rsid w:val="00E22DA0"/>
    <w:rsid w:val="00E63303"/>
    <w:rsid w:val="00E956CE"/>
    <w:rsid w:val="00EB5057"/>
    <w:rsid w:val="00EC18B7"/>
    <w:rsid w:val="00EC526D"/>
    <w:rsid w:val="00EF48B1"/>
    <w:rsid w:val="00F374AF"/>
    <w:rsid w:val="00F539DA"/>
    <w:rsid w:val="00F5679C"/>
    <w:rsid w:val="00F96559"/>
    <w:rsid w:val="00FC2CD9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8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79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8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79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cp:lastPrinted>2023-11-28T11:38:00Z</cp:lastPrinted>
  <dcterms:created xsi:type="dcterms:W3CDTF">2023-11-28T10:47:00Z</dcterms:created>
  <dcterms:modified xsi:type="dcterms:W3CDTF">2023-12-14T10:18:00Z</dcterms:modified>
</cp:coreProperties>
</file>