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9" w:rsidRPr="004A1BE9" w:rsidRDefault="002948A3" w:rsidP="004A1BE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BE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948A3" w:rsidRPr="004A1BE9" w:rsidRDefault="002948A3" w:rsidP="004A1BE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BE9">
        <w:rPr>
          <w:rFonts w:ascii="Times New Roman" w:hAnsi="Times New Roman" w:cs="Times New Roman"/>
          <w:sz w:val="28"/>
          <w:szCs w:val="28"/>
        </w:rPr>
        <w:t>«Средняя общеобразовательная школа№1 с</w:t>
      </w:r>
      <w:proofErr w:type="gramStart"/>
      <w:r w:rsidRPr="004A1B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1BE9">
        <w:rPr>
          <w:rFonts w:ascii="Times New Roman" w:hAnsi="Times New Roman" w:cs="Times New Roman"/>
          <w:sz w:val="28"/>
          <w:szCs w:val="28"/>
        </w:rPr>
        <w:t>изель» Муниципального образования – Пригородный район РСО- Алания</w:t>
      </w:r>
    </w:p>
    <w:p w:rsidR="004A1BE9" w:rsidRPr="004A1BE9" w:rsidRDefault="004A1BE9" w:rsidP="004A1BE9">
      <w:pPr>
        <w:tabs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BE9">
        <w:rPr>
          <w:rFonts w:ascii="Times New Roman" w:hAnsi="Times New Roman" w:cs="Times New Roman"/>
          <w:sz w:val="24"/>
          <w:szCs w:val="24"/>
        </w:rPr>
        <w:t>Утверждаю</w:t>
      </w:r>
    </w:p>
    <w:p w:rsidR="004A1BE9" w:rsidRPr="004A1BE9" w:rsidRDefault="004A1BE9" w:rsidP="004A1BE9">
      <w:pPr>
        <w:tabs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BE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4A1BE9">
        <w:rPr>
          <w:rFonts w:ascii="Times New Roman" w:hAnsi="Times New Roman" w:cs="Times New Roman"/>
          <w:sz w:val="24"/>
          <w:szCs w:val="24"/>
        </w:rPr>
        <w:t>школы__________</w:t>
      </w:r>
      <w:proofErr w:type="spellEnd"/>
      <w:r w:rsidRPr="004A1B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A1BE9">
        <w:rPr>
          <w:rFonts w:ascii="Times New Roman" w:hAnsi="Times New Roman" w:cs="Times New Roman"/>
          <w:sz w:val="24"/>
          <w:szCs w:val="24"/>
        </w:rPr>
        <w:t>Кундухова</w:t>
      </w:r>
      <w:proofErr w:type="spellEnd"/>
      <w:r w:rsidRPr="004A1BE9">
        <w:rPr>
          <w:rFonts w:ascii="Times New Roman" w:hAnsi="Times New Roman" w:cs="Times New Roman"/>
          <w:sz w:val="24"/>
          <w:szCs w:val="24"/>
        </w:rPr>
        <w:t xml:space="preserve"> О.Г./</w:t>
      </w:r>
    </w:p>
    <w:p w:rsidR="004A1BE9" w:rsidRPr="004A1BE9" w:rsidRDefault="004A1BE9" w:rsidP="004A1BE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E9" w:rsidRDefault="004A1BE9" w:rsidP="004A1BE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E9" w:rsidRPr="002948A3" w:rsidRDefault="004A1BE9" w:rsidP="004A1BE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E9" w:rsidRDefault="004A1BE9" w:rsidP="004A1BE9">
      <w:pPr>
        <w:pStyle w:val="5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721B5" w:rsidRPr="009721B5">
        <w:rPr>
          <w:rFonts w:ascii="Times New Roman" w:hAnsi="Times New Roman" w:cs="Times New Roman"/>
          <w:sz w:val="28"/>
          <w:szCs w:val="28"/>
        </w:rPr>
        <w:t xml:space="preserve"> учебников и учебных пособий </w:t>
      </w:r>
    </w:p>
    <w:p w:rsidR="004A1BE9" w:rsidRDefault="009721B5" w:rsidP="004A1BE9">
      <w:pPr>
        <w:pStyle w:val="5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1B5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9721B5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9721B5">
        <w:rPr>
          <w:rFonts w:ascii="Times New Roman" w:hAnsi="Times New Roman" w:cs="Times New Roman"/>
          <w:sz w:val="28"/>
          <w:szCs w:val="28"/>
        </w:rPr>
        <w:t xml:space="preserve"> ФГОС </w:t>
      </w:r>
    </w:p>
    <w:p w:rsidR="004A1BE9" w:rsidRDefault="009721B5" w:rsidP="004A1BE9">
      <w:pPr>
        <w:pStyle w:val="5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1B5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4A1BE9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</w:p>
    <w:p w:rsidR="009721B5" w:rsidRPr="002948A3" w:rsidRDefault="004A1BE9" w:rsidP="004A1BE9">
      <w:pPr>
        <w:pStyle w:val="5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  <w:r w:rsidR="00294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E9" w:rsidRDefault="004A1BE9" w:rsidP="009721B5">
      <w:pPr>
        <w:rPr>
          <w:rFonts w:ascii="Times New Roman" w:hAnsi="Times New Roman" w:cs="Times New Roman"/>
          <w:sz w:val="28"/>
          <w:szCs w:val="28"/>
        </w:rPr>
      </w:pPr>
    </w:p>
    <w:p w:rsidR="009721B5" w:rsidRDefault="009721B5" w:rsidP="0097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Ind w:w="-885" w:type="dxa"/>
        <w:tblLook w:val="04A0"/>
      </w:tblPr>
      <w:tblGrid>
        <w:gridCol w:w="861"/>
        <w:gridCol w:w="3393"/>
        <w:gridCol w:w="3809"/>
        <w:gridCol w:w="2393"/>
      </w:tblGrid>
      <w:tr w:rsidR="009721B5" w:rsidTr="004A1BE9">
        <w:tc>
          <w:tcPr>
            <w:tcW w:w="861" w:type="dxa"/>
          </w:tcPr>
          <w:p w:rsidR="004A1BE9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3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09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9721B5" w:rsidTr="004A1BE9">
        <w:tc>
          <w:tcPr>
            <w:tcW w:w="861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Азбука (в 2 частях)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 А., Виноградская Л.А. и другие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1B5" w:rsidRPr="002948A3" w:rsidRDefault="002948A3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9721B5" w:rsidTr="004A1BE9">
        <w:tc>
          <w:tcPr>
            <w:tcW w:w="861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2948A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1B5" w:rsidRPr="002948A3" w:rsidRDefault="002948A3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9721B5" w:rsidTr="004A1BE9">
        <w:tc>
          <w:tcPr>
            <w:tcW w:w="861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другие</w:t>
            </w:r>
          </w:p>
          <w:p w:rsidR="009721B5" w:rsidRPr="002948A3" w:rsidRDefault="009721B5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1B5" w:rsidRPr="002948A3" w:rsidRDefault="002948A3" w:rsidP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9721B5" w:rsidTr="004A1BE9">
        <w:tc>
          <w:tcPr>
            <w:tcW w:w="861" w:type="dxa"/>
          </w:tcPr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3" w:type="dxa"/>
          </w:tcPr>
          <w:p w:rsidR="002948A3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Математика</w:t>
            </w:r>
            <w:r w:rsidRPr="002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частях)</w:t>
            </w:r>
          </w:p>
          <w:p w:rsidR="002948A3" w:rsidRPr="002948A3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B5" w:rsidRDefault="009721B5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9721B5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Л.Т.Зембатова</w:t>
            </w:r>
            <w:proofErr w:type="spellEnd"/>
            <w:r w:rsidRPr="005F64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4CD">
              <w:rPr>
                <w:rFonts w:ascii="Times New Roman" w:hAnsi="Times New Roman" w:cs="Times New Roman"/>
              </w:rPr>
              <w:t>Ф.Х.Киргуева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3" w:type="dxa"/>
          </w:tcPr>
          <w:p w:rsidR="002948A3" w:rsidRPr="005F64CD" w:rsidRDefault="004A1BE9" w:rsidP="002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Рабочая тетрадь, </w:t>
            </w:r>
            <w:r w:rsidR="002948A3">
              <w:rPr>
                <w:rFonts w:ascii="Times New Roman" w:hAnsi="Times New Roman" w:cs="Times New Roman"/>
              </w:rPr>
              <w:t>(</w:t>
            </w:r>
            <w:proofErr w:type="spellStart"/>
            <w:r w:rsidR="002948A3">
              <w:rPr>
                <w:rFonts w:ascii="Times New Roman" w:hAnsi="Times New Roman" w:cs="Times New Roman"/>
              </w:rPr>
              <w:t>осет-русск</w:t>
            </w:r>
            <w:proofErr w:type="spellEnd"/>
            <w:r w:rsidR="002948A3">
              <w:rPr>
                <w:rFonts w:ascii="Times New Roman" w:hAnsi="Times New Roman" w:cs="Times New Roman"/>
              </w:rPr>
              <w:t>, в 2 частях)</w:t>
            </w:r>
          </w:p>
        </w:tc>
        <w:tc>
          <w:tcPr>
            <w:tcW w:w="3809" w:type="dxa"/>
          </w:tcPr>
          <w:p w:rsidR="002948A3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Л.Т.Зембатова</w:t>
            </w:r>
            <w:proofErr w:type="spellEnd"/>
            <w:r w:rsidRPr="005F64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4CD">
              <w:rPr>
                <w:rFonts w:ascii="Times New Roman" w:hAnsi="Times New Roman" w:cs="Times New Roman"/>
              </w:rPr>
              <w:t>Ф.Х.Киргуева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4CD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9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Л.С.Дзтиева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3" w:type="dxa"/>
          </w:tcPr>
          <w:p w:rsidR="002948A3" w:rsidRPr="005F64CD" w:rsidRDefault="002948A3" w:rsidP="009721B5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Окружающий мир. Рабочая тетрадь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Pr="005F64CD" w:rsidRDefault="002948A3" w:rsidP="009721B5">
            <w:pPr>
              <w:rPr>
                <w:rFonts w:ascii="Times New Roman" w:hAnsi="Times New Roman" w:cs="Times New Roman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Л.С.Дзтиева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4CD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Т.В.Еманова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3" w:type="dxa"/>
          </w:tcPr>
          <w:p w:rsidR="002948A3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Музыка.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Pr="005F64CD" w:rsidRDefault="002948A3" w:rsidP="009721B5">
            <w:pPr>
              <w:rPr>
                <w:rFonts w:ascii="Times New Roman" w:hAnsi="Times New Roman" w:cs="Times New Roman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Т.В.Еманова</w:t>
            </w:r>
            <w:proofErr w:type="spellEnd"/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3" w:type="dxa"/>
          </w:tcPr>
          <w:p w:rsidR="002948A3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  <w:p w:rsidR="002948A3" w:rsidRDefault="002948A3" w:rsidP="0029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Л.В.Бязрова</w:t>
            </w:r>
            <w:proofErr w:type="spellEnd"/>
            <w:r w:rsidRPr="005F64CD">
              <w:rPr>
                <w:rFonts w:ascii="Times New Roman" w:hAnsi="Times New Roman" w:cs="Times New Roman"/>
              </w:rPr>
              <w:t>, Н.Н.Королева</w:t>
            </w:r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3" w:type="dxa"/>
          </w:tcPr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Изобразительное искусство. Рабочая тетрадь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4CD">
              <w:rPr>
                <w:rFonts w:ascii="Times New Roman" w:hAnsi="Times New Roman" w:cs="Times New Roman"/>
              </w:rPr>
              <w:t>Л.В.Бязрова</w:t>
            </w:r>
            <w:proofErr w:type="spellEnd"/>
            <w:r w:rsidRPr="005F64CD">
              <w:rPr>
                <w:rFonts w:ascii="Times New Roman" w:hAnsi="Times New Roman" w:cs="Times New Roman"/>
              </w:rPr>
              <w:t>, Н.Н.Королева</w:t>
            </w:r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3" w:type="dxa"/>
          </w:tcPr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осет-русск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9" w:type="dxa"/>
          </w:tcPr>
          <w:p w:rsidR="002948A3" w:rsidRPr="005F64CD" w:rsidRDefault="002948A3" w:rsidP="008A5036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М.В. Хохлова</w:t>
            </w:r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3" w:type="dxa"/>
          </w:tcPr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09" w:type="dxa"/>
          </w:tcPr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r w:rsidRPr="005F64CD">
              <w:rPr>
                <w:rFonts w:ascii="Times New Roman" w:hAnsi="Times New Roman" w:cs="Times New Roman"/>
              </w:rPr>
              <w:t>Т.В. Петрова</w:t>
            </w:r>
          </w:p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  <w:tr w:rsidR="002948A3" w:rsidTr="004A1BE9">
        <w:tc>
          <w:tcPr>
            <w:tcW w:w="861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3" w:type="dxa"/>
          </w:tcPr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Абета</w:t>
            </w:r>
            <w:proofErr w:type="spellEnd"/>
          </w:p>
        </w:tc>
        <w:tc>
          <w:tcPr>
            <w:tcW w:w="3809" w:type="dxa"/>
          </w:tcPr>
          <w:p w:rsidR="002948A3" w:rsidRDefault="002948A3" w:rsidP="002948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Э.З.</w:t>
            </w:r>
          </w:p>
          <w:p w:rsidR="002948A3" w:rsidRPr="005F64CD" w:rsidRDefault="002948A3" w:rsidP="002948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СидаковаА.А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948A3" w:rsidRDefault="002948A3" w:rsidP="00972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</w:tr>
    </w:tbl>
    <w:p w:rsidR="002948A3" w:rsidRDefault="002948A3" w:rsidP="002948A3">
      <w:pPr>
        <w:rPr>
          <w:rFonts w:ascii="Times New Roman" w:hAnsi="Times New Roman" w:cs="Times New Roman"/>
          <w:sz w:val="28"/>
          <w:szCs w:val="28"/>
        </w:rPr>
      </w:pPr>
    </w:p>
    <w:p w:rsidR="002948A3" w:rsidRDefault="002948A3" w:rsidP="002948A3">
      <w:pPr>
        <w:rPr>
          <w:rFonts w:ascii="Times New Roman" w:hAnsi="Times New Roman" w:cs="Times New Roman"/>
          <w:sz w:val="28"/>
          <w:szCs w:val="28"/>
        </w:rPr>
      </w:pPr>
    </w:p>
    <w:p w:rsidR="002948A3" w:rsidRDefault="002948A3" w:rsidP="002948A3">
      <w:pPr>
        <w:rPr>
          <w:rFonts w:ascii="Times New Roman" w:hAnsi="Times New Roman" w:cs="Times New Roman"/>
          <w:sz w:val="28"/>
          <w:szCs w:val="28"/>
        </w:rPr>
      </w:pPr>
    </w:p>
    <w:p w:rsidR="002948A3" w:rsidRDefault="002948A3" w:rsidP="002948A3">
      <w:pPr>
        <w:rPr>
          <w:rFonts w:ascii="Times New Roman" w:hAnsi="Times New Roman" w:cs="Times New Roman"/>
          <w:sz w:val="28"/>
          <w:szCs w:val="28"/>
        </w:rPr>
      </w:pPr>
    </w:p>
    <w:p w:rsidR="002948A3" w:rsidRDefault="002948A3" w:rsidP="0029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861"/>
        <w:gridCol w:w="3250"/>
        <w:gridCol w:w="3668"/>
        <w:gridCol w:w="2393"/>
      </w:tblGrid>
      <w:tr w:rsidR="002948A3" w:rsidTr="004A1BE9">
        <w:tc>
          <w:tcPr>
            <w:tcW w:w="861" w:type="dxa"/>
          </w:tcPr>
          <w:p w:rsidR="004A1BE9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48A3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0" w:type="dxa"/>
          </w:tcPr>
          <w:p w:rsidR="002948A3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68" w:type="dxa"/>
          </w:tcPr>
          <w:p w:rsidR="002948A3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2948A3" w:rsidRDefault="002948A3" w:rsidP="008A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  <w:p w:rsidR="002948A3" w:rsidRPr="00B9564E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 Л. А. и другие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2948A3" w:rsidRPr="00B9564E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 2 частях) </w:t>
            </w:r>
          </w:p>
          <w:p w:rsidR="002948A3" w:rsidRPr="00B9564E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2948A3" w:rsidRPr="00B9564E" w:rsidRDefault="002948A3" w:rsidP="002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ВигасинАА</w:t>
            </w:r>
            <w:proofErr w:type="spell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, Г одер Г. И., </w:t>
            </w:r>
            <w:proofErr w:type="spell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Свенииикая</w:t>
            </w:r>
            <w:proofErr w:type="spell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 И.С.; под редакцией </w:t>
            </w:r>
            <w:proofErr w:type="spell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4A1BE9" w:rsidRDefault="004A1BE9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64E" w:rsidRPr="00B9564E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"Полярная звезда"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9564E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М.С.; под редакцией Подольского В.Е.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0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Пономарева ИП., Николаев И.В., Корнилова О.А.; год редакцией Пономаревой И.Н.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564E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0" w:type="dxa"/>
          </w:tcPr>
          <w:p w:rsidR="002948A3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3668" w:type="dxa"/>
          </w:tcPr>
          <w:p w:rsidR="00B9564E" w:rsidRPr="00B9564E" w:rsidRDefault="00B9564E" w:rsidP="00B95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Б.,</w:t>
            </w:r>
          </w:p>
          <w:p w:rsidR="002948A3" w:rsidRPr="00B9564E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Пухова Л. Р.</w:t>
            </w:r>
          </w:p>
        </w:tc>
        <w:tc>
          <w:tcPr>
            <w:tcW w:w="2393" w:type="dxa"/>
          </w:tcPr>
          <w:p w:rsidR="002948A3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948A3" w:rsidRPr="00B9564E" w:rsidTr="004A1BE9">
        <w:tc>
          <w:tcPr>
            <w:tcW w:w="861" w:type="dxa"/>
          </w:tcPr>
          <w:p w:rsidR="002948A3" w:rsidRPr="00B9564E" w:rsidRDefault="002948A3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0" w:type="dxa"/>
          </w:tcPr>
          <w:p w:rsidR="002948A3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  <w:p w:rsidR="004A1BE9" w:rsidRPr="00B9564E" w:rsidRDefault="004A1BE9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948A3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B9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393" w:type="dxa"/>
          </w:tcPr>
          <w:p w:rsidR="002948A3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4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B9564E" w:rsidRPr="00B9564E" w:rsidTr="004A1BE9">
        <w:tc>
          <w:tcPr>
            <w:tcW w:w="861" w:type="dxa"/>
          </w:tcPr>
          <w:p w:rsidR="00B9564E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0" w:type="dxa"/>
          </w:tcPr>
          <w:p w:rsidR="008C0DE3" w:rsidRPr="008C0DE3" w:rsidRDefault="008C0DE3" w:rsidP="008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B9564E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564E" w:rsidRPr="008C0DE3" w:rsidRDefault="00B9564E" w:rsidP="00B9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3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Елена Вигдорчик</w:t>
            </w:r>
          </w:p>
          <w:p w:rsidR="00B9564E" w:rsidRPr="00B9564E" w:rsidRDefault="00B9564E" w:rsidP="008A5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0DE3" w:rsidRPr="008C0DE3" w:rsidRDefault="008C0DE3" w:rsidP="008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0DE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B9564E" w:rsidRPr="00B9564E" w:rsidRDefault="00B9564E" w:rsidP="008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21" w:rsidRPr="00B9564E" w:rsidRDefault="00777521" w:rsidP="009721B5">
      <w:pPr>
        <w:rPr>
          <w:rFonts w:ascii="Times New Roman" w:hAnsi="Times New Roman" w:cs="Times New Roman"/>
          <w:sz w:val="24"/>
          <w:szCs w:val="24"/>
        </w:rPr>
      </w:pPr>
    </w:p>
    <w:sectPr w:rsidR="00777521" w:rsidRPr="00B9564E" w:rsidSect="0077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B5"/>
    <w:rsid w:val="002948A3"/>
    <w:rsid w:val="004A1BE9"/>
    <w:rsid w:val="00612B52"/>
    <w:rsid w:val="00777521"/>
    <w:rsid w:val="008512F8"/>
    <w:rsid w:val="008C0DE3"/>
    <w:rsid w:val="009721B5"/>
    <w:rsid w:val="00B9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2948A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48A3"/>
    <w:pPr>
      <w:widowControl w:val="0"/>
      <w:shd w:val="clear" w:color="auto" w:fill="FFFFFF"/>
      <w:spacing w:before="540" w:after="66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гизель1</cp:lastModifiedBy>
  <cp:revision>2</cp:revision>
  <dcterms:created xsi:type="dcterms:W3CDTF">2022-04-18T07:24:00Z</dcterms:created>
  <dcterms:modified xsi:type="dcterms:W3CDTF">2022-04-18T07:24:00Z</dcterms:modified>
</cp:coreProperties>
</file>